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C9F6C" w14:textId="617A6D6A" w:rsidR="00CD6546" w:rsidRDefault="00CD6546"/>
    <w:p w14:paraId="30C46EC0" w14:textId="7AD97D29" w:rsidR="00CD6546" w:rsidRDefault="00CD6546"/>
    <w:p w14:paraId="04A37DB1" w14:textId="2F342963" w:rsidR="00CD6546" w:rsidRPr="00CD6546" w:rsidRDefault="00CD6546" w:rsidP="00CD6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6546">
        <w:rPr>
          <w:rFonts w:ascii="Times New Roman" w:hAnsi="Times New Roman" w:cs="Times New Roman"/>
          <w:sz w:val="24"/>
          <w:szCs w:val="24"/>
        </w:rPr>
        <w:t>Tabe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 xml:space="preserve">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3C">
        <w:rPr>
          <w:rFonts w:ascii="Times New Roman" w:hAnsi="Times New Roman" w:cs="Times New Roman"/>
          <w:sz w:val="24"/>
          <w:szCs w:val="24"/>
        </w:rPr>
        <w:t>Usahatani</w:t>
      </w:r>
      <w:proofErr w:type="spellEnd"/>
      <w:r w:rsidRPr="000E2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3C">
        <w:rPr>
          <w:rFonts w:ascii="Times New Roman" w:hAnsi="Times New Roman" w:cs="Times New Roman"/>
          <w:sz w:val="24"/>
          <w:szCs w:val="24"/>
        </w:rPr>
        <w:t>Cabai</w:t>
      </w:r>
      <w:proofErr w:type="spellEnd"/>
      <w:r w:rsidRPr="000E263C">
        <w:rPr>
          <w:rFonts w:ascii="Times New Roman" w:hAnsi="Times New Roman" w:cs="Times New Roman"/>
          <w:sz w:val="24"/>
          <w:szCs w:val="24"/>
        </w:rPr>
        <w:t xml:space="preserve"> Merah</w:t>
      </w:r>
      <w:r>
        <w:rPr>
          <w:rFonts w:ascii="Times New Roman" w:hAnsi="Times New Roman" w:cs="Times New Roman"/>
          <w:sz w:val="24"/>
          <w:szCs w:val="24"/>
        </w:rPr>
        <w:t xml:space="preserve"> 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0E263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0E263C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0E2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Sukalaksana</w:t>
      </w:r>
      <w:proofErr w:type="spellEnd"/>
    </w:p>
    <w:tbl>
      <w:tblPr>
        <w:tblW w:w="8400" w:type="dxa"/>
        <w:tblInd w:w="93" w:type="dxa"/>
        <w:tblLook w:val="04A0" w:firstRow="1" w:lastRow="0" w:firstColumn="1" w:lastColumn="0" w:noHBand="0" w:noVBand="1"/>
      </w:tblPr>
      <w:tblGrid>
        <w:gridCol w:w="1872"/>
        <w:gridCol w:w="2013"/>
        <w:gridCol w:w="990"/>
        <w:gridCol w:w="1705"/>
        <w:gridCol w:w="1820"/>
      </w:tblGrid>
      <w:tr w:rsidR="00CD6546" w:rsidRPr="00CD6546" w14:paraId="6F04A47F" w14:textId="77777777" w:rsidTr="00837ABD">
        <w:trPr>
          <w:trHeight w:val="33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EDA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Jenis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224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A1A4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D6DC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Harga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satuan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Rp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9E4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Biaya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total (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Rp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CD6546" w:rsidRPr="00CD6546" w14:paraId="11F8D096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82A4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Biaya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tetap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93A3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A7A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CBB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633C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6546" w:rsidRPr="00CD6546" w14:paraId="53CE2A2E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D18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Sewa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lahan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E303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musim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tanam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C20E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765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179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1.112.500</w:t>
            </w:r>
          </w:p>
        </w:tc>
      </w:tr>
      <w:tr w:rsidR="00CD6546" w:rsidRPr="00CD6546" w14:paraId="1E859448" w14:textId="77777777" w:rsidTr="00837ABD">
        <w:trPr>
          <w:trHeight w:val="33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14C8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Penyusutan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0FFA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C310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FD1B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A272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4.202.875</w:t>
            </w:r>
          </w:p>
        </w:tc>
      </w:tr>
      <w:tr w:rsidR="00CD6546" w:rsidRPr="00CD6546" w14:paraId="39253C49" w14:textId="77777777" w:rsidTr="00837ABD">
        <w:trPr>
          <w:trHeight w:val="33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4FB9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Mulsa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1D35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Roll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7284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7.375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F9F5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1B33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3.908.750</w:t>
            </w:r>
          </w:p>
        </w:tc>
      </w:tr>
      <w:tr w:rsidR="00CD6546" w:rsidRPr="00CD6546" w14:paraId="0AAED336" w14:textId="77777777" w:rsidTr="00837ABD">
        <w:trPr>
          <w:trHeight w:val="37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7E4E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Biaya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629C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C034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7A50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065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6546" w:rsidRPr="00CD6546" w14:paraId="4E69260C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85A6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Benih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12A2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Bungkus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CF42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DAE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F95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660.000</w:t>
            </w:r>
          </w:p>
        </w:tc>
      </w:tr>
      <w:tr w:rsidR="00CD6546" w:rsidRPr="00CD6546" w14:paraId="2D88D315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7C38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Polybag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Benih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2C5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Bungkus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B23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DE4B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B5E5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118.625</w:t>
            </w:r>
          </w:p>
        </w:tc>
      </w:tr>
      <w:tr w:rsidR="00CD6546" w:rsidRPr="00CD6546" w14:paraId="32690B7C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8BA4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Ajir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0990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Batang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C43C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7012.5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136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306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2.454.375</w:t>
            </w:r>
          </w:p>
        </w:tc>
      </w:tr>
      <w:tr w:rsidR="00CD6546" w:rsidRPr="00CD6546" w14:paraId="265F5F3D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62E0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Pupuk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kandang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E225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9D2E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312.5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C24E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06F2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3.125.000</w:t>
            </w:r>
          </w:p>
        </w:tc>
      </w:tr>
      <w:tr w:rsidR="00CD6546" w:rsidRPr="00CD6546" w14:paraId="496CA93C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5B3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Npk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EFDB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5CFB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DA6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9DB9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6.650.000</w:t>
            </w:r>
          </w:p>
        </w:tc>
      </w:tr>
      <w:tr w:rsidR="00CD6546" w:rsidRPr="00CD6546" w14:paraId="1F1E6396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3358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9AE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3569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E9A3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1305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1.225.000</w:t>
            </w:r>
          </w:p>
        </w:tc>
      </w:tr>
      <w:tr w:rsidR="00CD6546" w:rsidRPr="00CD6546" w14:paraId="0B538CE6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30E2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3234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E882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137.5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8132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16F4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1.512.500</w:t>
            </w:r>
          </w:p>
        </w:tc>
      </w:tr>
      <w:tr w:rsidR="00CD6546" w:rsidRPr="00CD6546" w14:paraId="049A6FA0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0981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Kno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6B50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A08C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93.75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F573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1E69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2.250.000</w:t>
            </w:r>
          </w:p>
        </w:tc>
      </w:tr>
      <w:tr w:rsidR="00CD6546" w:rsidRPr="00CD6546" w14:paraId="0937CA1D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F98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B1C6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D610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1B8C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ADE4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450.000</w:t>
            </w:r>
          </w:p>
        </w:tc>
      </w:tr>
      <w:tr w:rsidR="00CD6546" w:rsidRPr="00CD6546" w14:paraId="6811B5B4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7C8C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Grower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E1A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6306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80FE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89BC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337.500</w:t>
            </w:r>
          </w:p>
        </w:tc>
      </w:tr>
      <w:tr w:rsidR="00CD6546" w:rsidRPr="00CD6546" w14:paraId="369CA27D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B461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Pestisida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95A0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F14B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9FBE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F92A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6546" w:rsidRPr="00CD6546" w14:paraId="126375FD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7445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Demolish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5343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Botol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DCCC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656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3FAC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260.000</w:t>
            </w:r>
          </w:p>
        </w:tc>
      </w:tr>
      <w:tr w:rsidR="00CD6546" w:rsidRPr="00CD6546" w14:paraId="1BEFAFDC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2FD9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Abacel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4F81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Botol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E021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2AC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F77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157.500</w:t>
            </w:r>
          </w:p>
        </w:tc>
      </w:tr>
      <w:tr w:rsidR="00CD6546" w:rsidRPr="00CD6546" w14:paraId="4C79E690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53FA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Culacron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7B7B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Botol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F978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DF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943E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201.250</w:t>
            </w:r>
          </w:p>
        </w:tc>
      </w:tr>
      <w:tr w:rsidR="00CD6546" w:rsidRPr="00CD6546" w14:paraId="7E3195E5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0C8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Bionik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B985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Botol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E8A1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1CA3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833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31.250</w:t>
            </w:r>
          </w:p>
        </w:tc>
      </w:tr>
      <w:tr w:rsidR="00CD6546" w:rsidRPr="00CD6546" w14:paraId="02F5543A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711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Amistartop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80B6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Botol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A6C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DFE8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A94A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1.750.000</w:t>
            </w:r>
          </w:p>
        </w:tc>
      </w:tr>
      <w:tr w:rsidR="00CD6546" w:rsidRPr="00CD6546" w14:paraId="1770E27A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EE78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Tenaga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2A51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Hok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432A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5EA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EF95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2.568.125</w:t>
            </w:r>
          </w:p>
        </w:tc>
      </w:tr>
      <w:tr w:rsidR="00CD6546" w:rsidRPr="00CD6546" w14:paraId="3980219A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1066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Tenaga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Luar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0E1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Hok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7DEB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79F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9BAE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2.909.375</w:t>
            </w:r>
          </w:p>
        </w:tc>
      </w:tr>
      <w:tr w:rsidR="00CD6546" w:rsidRPr="00CD6546" w14:paraId="51477EFE" w14:textId="77777777" w:rsidTr="00837ABD">
        <w:trPr>
          <w:trHeight w:val="31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DE0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48AE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F84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970E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D712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31685952.88</w:t>
            </w:r>
          </w:p>
        </w:tc>
      </w:tr>
    </w:tbl>
    <w:p w14:paraId="6591FD72" w14:textId="7F247E9F" w:rsidR="00CD6546" w:rsidRDefault="00CD6546"/>
    <w:p w14:paraId="361A9ACA" w14:textId="35B10921" w:rsidR="00CD6546" w:rsidRDefault="00CD6546"/>
    <w:p w14:paraId="63B81758" w14:textId="28647B70" w:rsidR="00CD6546" w:rsidRDefault="00CD6546"/>
    <w:p w14:paraId="31E043D1" w14:textId="03967163" w:rsidR="00CD6546" w:rsidRDefault="00CD6546"/>
    <w:p w14:paraId="3D8888E1" w14:textId="39F7F622" w:rsidR="00CD6546" w:rsidRDefault="00CD6546"/>
    <w:p w14:paraId="78AA3A62" w14:textId="358EBF1B" w:rsidR="00CD6546" w:rsidRDefault="00CD6546"/>
    <w:p w14:paraId="4046523D" w14:textId="64CDC96C" w:rsidR="00CD6546" w:rsidRDefault="00CD6546"/>
    <w:p w14:paraId="45B51737" w14:textId="08410A50" w:rsidR="00CD6546" w:rsidRPr="00CD6546" w:rsidRDefault="00CD6546" w:rsidP="00CD6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3C">
        <w:rPr>
          <w:rFonts w:ascii="Times New Roman" w:hAnsi="Times New Roman" w:cs="Times New Roman"/>
          <w:sz w:val="24"/>
          <w:szCs w:val="24"/>
        </w:rPr>
        <w:t>Usahatani</w:t>
      </w:r>
      <w:proofErr w:type="spellEnd"/>
      <w:r w:rsidRPr="000E2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63C">
        <w:rPr>
          <w:rFonts w:ascii="Times New Roman" w:hAnsi="Times New Roman" w:cs="Times New Roman"/>
          <w:sz w:val="24"/>
          <w:szCs w:val="24"/>
        </w:rPr>
        <w:t>Cabai</w:t>
      </w:r>
      <w:proofErr w:type="spellEnd"/>
      <w:r w:rsidRPr="000E263C">
        <w:rPr>
          <w:rFonts w:ascii="Times New Roman" w:hAnsi="Times New Roman" w:cs="Times New Roman"/>
          <w:sz w:val="24"/>
          <w:szCs w:val="24"/>
        </w:rPr>
        <w:t xml:space="preserve"> Merah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>
        <w:rPr>
          <w:rFonts w:ascii="Times New Roman" w:hAnsi="Times New Roman" w:cs="Times New Roman"/>
          <w:sz w:val="24"/>
          <w:szCs w:val="24"/>
        </w:rPr>
        <w:t>hektar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0E263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0E263C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0E2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Sukalaksana</w:t>
      </w:r>
      <w:proofErr w:type="spellEnd"/>
    </w:p>
    <w:tbl>
      <w:tblPr>
        <w:tblW w:w="8100" w:type="dxa"/>
        <w:tblInd w:w="93" w:type="dxa"/>
        <w:tblLook w:val="04A0" w:firstRow="1" w:lastRow="0" w:firstColumn="1" w:lastColumn="0" w:noHBand="0" w:noVBand="1"/>
      </w:tblPr>
      <w:tblGrid>
        <w:gridCol w:w="1711"/>
        <w:gridCol w:w="1853"/>
        <w:gridCol w:w="1000"/>
        <w:gridCol w:w="1940"/>
        <w:gridCol w:w="1596"/>
      </w:tblGrid>
      <w:tr w:rsidR="00CD6546" w:rsidRPr="00CD6546" w14:paraId="2AE400F8" w14:textId="77777777" w:rsidTr="00837ABD">
        <w:trPr>
          <w:trHeight w:val="33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17D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Jenis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836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AACA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D815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Harga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satuan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Rp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6928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Biaya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total (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Rp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CD6546" w:rsidRPr="00CD6546" w14:paraId="0432FDF1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F0FB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Biaya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tetap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7A3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7031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C3F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D576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6546" w:rsidRPr="00CD6546" w14:paraId="46276868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B382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Sewa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lahan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5B7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musim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tanam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AE2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1440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8E0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547.059</w:t>
            </w:r>
          </w:p>
        </w:tc>
      </w:tr>
      <w:tr w:rsidR="00CD6546" w:rsidRPr="00CD6546" w14:paraId="6C78CE51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35E5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Penyusutan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8368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184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34FC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A0DB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3.631</w:t>
            </w:r>
          </w:p>
        </w:tc>
      </w:tr>
      <w:tr w:rsidR="00CD6546" w:rsidRPr="00CD6546" w14:paraId="26F632CE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F4AE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Mulsa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AFC5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Roll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FC72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801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15E2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1.457.500</w:t>
            </w:r>
          </w:p>
        </w:tc>
      </w:tr>
      <w:tr w:rsidR="00CD6546" w:rsidRPr="00CD6546" w14:paraId="2B18792A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C90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Biaya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C4C0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C91A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ABA3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40BE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6546" w:rsidRPr="00CD6546" w14:paraId="46D6E4BD" w14:textId="77777777" w:rsidTr="00837ABD">
        <w:trPr>
          <w:trHeight w:val="253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0650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Benih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24E5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Bungkus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4C5E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90A2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7290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330.000</w:t>
            </w:r>
          </w:p>
        </w:tc>
      </w:tr>
      <w:tr w:rsidR="00CD6546" w:rsidRPr="00CD6546" w14:paraId="4C4EEE01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0C1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Polybag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Benih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8C20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Bungkus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8E6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CD88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9D65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45.500</w:t>
            </w:r>
          </w:p>
        </w:tc>
      </w:tr>
      <w:tr w:rsidR="00CD6546" w:rsidRPr="00CD6546" w14:paraId="023E147C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7831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Ajir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A71A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Batang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45D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430B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DE54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1.002.400</w:t>
            </w:r>
          </w:p>
        </w:tc>
      </w:tr>
      <w:tr w:rsidR="00CD6546" w:rsidRPr="00CD6546" w14:paraId="66D19185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95F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Pupuk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kandang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F210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0550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9C10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EF0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1.590.000</w:t>
            </w:r>
          </w:p>
        </w:tc>
      </w:tr>
      <w:tr w:rsidR="00CD6546" w:rsidRPr="00CD6546" w14:paraId="1EE120F8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7B15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Npk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7DF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36F1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81E8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909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4.004.000</w:t>
            </w:r>
          </w:p>
        </w:tc>
      </w:tr>
      <w:tr w:rsidR="00CD6546" w:rsidRPr="00CD6546" w14:paraId="2D837819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91A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790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C934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B5CC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07C9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749.000</w:t>
            </w:r>
          </w:p>
        </w:tc>
      </w:tr>
      <w:tr w:rsidR="00CD6546" w:rsidRPr="00CD6546" w14:paraId="4E659039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14E6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8FC6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7F0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6460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8F84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814.000</w:t>
            </w:r>
          </w:p>
        </w:tc>
      </w:tr>
      <w:tr w:rsidR="00CD6546" w:rsidRPr="00CD6546" w14:paraId="1A28B6BA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A94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Kno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03E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9F33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23EB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D7A4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900.000</w:t>
            </w:r>
          </w:p>
        </w:tc>
      </w:tr>
      <w:tr w:rsidR="00CD6546" w:rsidRPr="00CD6546" w14:paraId="34B46D0F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B2B2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Kcl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282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84E4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F54C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2F9E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115.200</w:t>
            </w:r>
          </w:p>
        </w:tc>
      </w:tr>
      <w:tr w:rsidR="00CD6546" w:rsidRPr="00CD6546" w14:paraId="62980B10" w14:textId="77777777" w:rsidTr="00837ABD">
        <w:trPr>
          <w:trHeight w:val="6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95D2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Grower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43B4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FC86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79FE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F2E6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212.400</w:t>
            </w:r>
          </w:p>
        </w:tc>
      </w:tr>
      <w:tr w:rsidR="00CD6546" w:rsidRPr="00CD6546" w14:paraId="3923C17C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56C6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Pestisida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F4B3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39CB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CE2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8ADC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6546" w:rsidRPr="00CD6546" w14:paraId="634F9EA6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884A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Demolish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5B58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Botol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1E5A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454E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7650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160.000</w:t>
            </w:r>
          </w:p>
        </w:tc>
      </w:tr>
      <w:tr w:rsidR="00CD6546" w:rsidRPr="00CD6546" w14:paraId="57C1AA0F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27A9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Abacel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2821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Botol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5A80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9DA5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7EC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225.000</w:t>
            </w:r>
          </w:p>
        </w:tc>
      </w:tr>
      <w:tr w:rsidR="00CD6546" w:rsidRPr="00CD6546" w14:paraId="00749093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D9A4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Culacron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3A66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Botol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4262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6F9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99FE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192.500</w:t>
            </w:r>
          </w:p>
        </w:tc>
      </w:tr>
      <w:tr w:rsidR="00CD6546" w:rsidRPr="00CD6546" w14:paraId="779EDB9E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1A9E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Bionik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D040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Botol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1D13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40D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30E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50.000</w:t>
            </w:r>
          </w:p>
        </w:tc>
      </w:tr>
      <w:tr w:rsidR="00CD6546" w:rsidRPr="00CD6546" w14:paraId="6FDA84F3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241A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Amistartop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BBE7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Botol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918A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4875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6481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700.000</w:t>
            </w:r>
          </w:p>
        </w:tc>
      </w:tr>
      <w:tr w:rsidR="00CD6546" w:rsidRPr="00CD6546" w14:paraId="42DB643D" w14:textId="77777777" w:rsidTr="00837ABD">
        <w:trPr>
          <w:trHeight w:val="4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412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Tenaga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78EB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Hok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CF33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ACD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BC94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2.771.911,765</w:t>
            </w:r>
          </w:p>
        </w:tc>
      </w:tr>
      <w:tr w:rsidR="00CD6546" w:rsidRPr="00CD6546" w14:paraId="19FE14F4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5644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Tenaga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Luar</w:t>
            </w:r>
            <w:proofErr w:type="spellEnd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744D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Hok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82B8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9106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9E9F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1.638.308,824</w:t>
            </w:r>
          </w:p>
        </w:tc>
      </w:tr>
      <w:tr w:rsidR="00CD6546" w:rsidRPr="00CD6546" w14:paraId="340A74F0" w14:textId="77777777" w:rsidTr="00837ABD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8A4A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14D2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9141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6A11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E6F8" w14:textId="77777777" w:rsidR="00CD6546" w:rsidRPr="00CD6546" w:rsidRDefault="00CD6546" w:rsidP="00837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6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17508410.59</w:t>
            </w:r>
          </w:p>
        </w:tc>
      </w:tr>
    </w:tbl>
    <w:p w14:paraId="291C1774" w14:textId="77777777" w:rsidR="00CD6546" w:rsidRDefault="00CD6546"/>
    <w:sectPr w:rsidR="00CD6546" w:rsidSect="001302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46"/>
    <w:rsid w:val="00130282"/>
    <w:rsid w:val="00C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42664C"/>
  <w15:chartTrackingRefBased/>
  <w15:docId w15:val="{1646B404-D963-B74F-8283-C804FC4B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546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rinipiano@gmail.com</dc:creator>
  <cp:keywords/>
  <dc:description/>
  <cp:lastModifiedBy>rinipiano@gmail.com</cp:lastModifiedBy>
  <cp:revision>1</cp:revision>
  <dcterms:created xsi:type="dcterms:W3CDTF">2020-07-19T10:29:00Z</dcterms:created>
  <dcterms:modified xsi:type="dcterms:W3CDTF">2020-07-19T10:35:00Z</dcterms:modified>
</cp:coreProperties>
</file>