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20" w:rsidRPr="00EE02B7" w:rsidRDefault="00A71A20" w:rsidP="00A71A20">
      <w:pPr>
        <w:jc w:val="center"/>
        <w:rPr>
          <w:b/>
        </w:rPr>
      </w:pPr>
      <w:r w:rsidRPr="00EE02B7">
        <w:rPr>
          <w:b/>
          <w:spacing w:val="-2"/>
          <w:sz w:val="24"/>
        </w:rPr>
        <w:t>S</w:t>
      </w:r>
      <w:r w:rsidRPr="00EE02B7">
        <w:rPr>
          <w:b/>
          <w:spacing w:val="1"/>
          <w:sz w:val="24"/>
        </w:rPr>
        <w:t>U</w:t>
      </w:r>
      <w:r w:rsidRPr="00EE02B7">
        <w:rPr>
          <w:b/>
          <w:spacing w:val="2"/>
          <w:sz w:val="24"/>
        </w:rPr>
        <w:t>R</w:t>
      </w:r>
      <w:r w:rsidRPr="00EE02B7">
        <w:rPr>
          <w:b/>
          <w:sz w:val="24"/>
        </w:rPr>
        <w:t>AT</w:t>
      </w:r>
      <w:r w:rsidRPr="00EE02B7">
        <w:rPr>
          <w:b/>
          <w:spacing w:val="3"/>
          <w:sz w:val="24"/>
        </w:rPr>
        <w:t xml:space="preserve"> </w:t>
      </w:r>
      <w:r w:rsidRPr="00EE02B7">
        <w:rPr>
          <w:b/>
          <w:sz w:val="24"/>
        </w:rPr>
        <w:t>P</w:t>
      </w:r>
      <w:r w:rsidRPr="00EE02B7">
        <w:rPr>
          <w:b/>
          <w:spacing w:val="-2"/>
          <w:sz w:val="24"/>
        </w:rPr>
        <w:t>E</w:t>
      </w:r>
      <w:r w:rsidRPr="00EE02B7">
        <w:rPr>
          <w:b/>
          <w:sz w:val="24"/>
        </w:rPr>
        <w:t>RNYATAAN</w:t>
      </w:r>
    </w:p>
    <w:p w:rsidR="00A71A20" w:rsidRPr="00EE02B7" w:rsidRDefault="00A71A20" w:rsidP="00A71A20">
      <w:pPr>
        <w:contextualSpacing/>
      </w:pPr>
    </w:p>
    <w:p w:rsidR="00A71A20" w:rsidRPr="00EE02B7" w:rsidRDefault="00A71A20" w:rsidP="00A71A20">
      <w:pPr>
        <w:contextualSpacing/>
      </w:pPr>
      <w:r w:rsidRPr="00EE02B7">
        <w:t>Yang bertandatangan dibawah ini</w:t>
      </w:r>
    </w:p>
    <w:tbl>
      <w:tblPr>
        <w:tblW w:w="9242" w:type="dxa"/>
        <w:tblInd w:w="108" w:type="dxa"/>
        <w:tblLook w:val="04A0"/>
      </w:tblPr>
      <w:tblGrid>
        <w:gridCol w:w="2479"/>
        <w:gridCol w:w="356"/>
        <w:gridCol w:w="6407"/>
      </w:tblGrid>
      <w:tr w:rsidR="00A71A20" w:rsidRPr="00EE02B7" w:rsidTr="009606C7">
        <w:tc>
          <w:tcPr>
            <w:tcW w:w="2479" w:type="dxa"/>
            <w:shd w:val="clear" w:color="auto" w:fill="auto"/>
          </w:tcPr>
          <w:p w:rsidR="00A71A20" w:rsidRPr="00EE02B7" w:rsidRDefault="00A71A20" w:rsidP="00A71A20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Nama</w:t>
            </w:r>
          </w:p>
          <w:p w:rsidR="00A71A20" w:rsidRPr="00EE02B7" w:rsidRDefault="00A71A20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Instansi dan Alamat</w:t>
            </w:r>
          </w:p>
          <w:p w:rsidR="00A71A20" w:rsidRPr="00EE02B7" w:rsidRDefault="00A71A20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</w:p>
          <w:p w:rsidR="00A71A20" w:rsidRPr="00EE02B7" w:rsidRDefault="00A71A20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Email</w:t>
            </w:r>
          </w:p>
        </w:tc>
        <w:tc>
          <w:tcPr>
            <w:tcW w:w="356" w:type="dxa"/>
            <w:shd w:val="clear" w:color="auto" w:fill="auto"/>
          </w:tcPr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71A20" w:rsidRPr="00EE02B7" w:rsidRDefault="00A71A20" w:rsidP="00A71A20">
            <w:pPr>
              <w:contextualSpacing/>
            </w:pPr>
          </w:p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</w:tc>
        <w:tc>
          <w:tcPr>
            <w:tcW w:w="6407" w:type="dxa"/>
            <w:shd w:val="clear" w:color="auto" w:fill="auto"/>
          </w:tcPr>
          <w:p w:rsidR="00A71A20" w:rsidRPr="00EE02B7" w:rsidRDefault="00E246C1" w:rsidP="00C32E2F">
            <w:pPr>
              <w:ind w:left="176" w:firstLine="0"/>
              <w:contextualSpacing/>
            </w:pPr>
            <w:r w:rsidRPr="00EE02B7">
              <w:t>Khairul Amri</w:t>
            </w:r>
          </w:p>
          <w:p w:rsidR="00A71A20" w:rsidRPr="00EE02B7" w:rsidRDefault="00E246C1" w:rsidP="00C32E2F">
            <w:pPr>
              <w:ind w:left="176" w:firstLine="0"/>
              <w:contextualSpacing/>
            </w:pPr>
            <w:r w:rsidRPr="00EE02B7">
              <w:t>B</w:t>
            </w:r>
            <w:r w:rsidR="009F708A" w:rsidRPr="00EE02B7">
              <w:t>alai Riset Perikanan Laut (B</w:t>
            </w:r>
            <w:r w:rsidRPr="00EE02B7">
              <w:t>RPL</w:t>
            </w:r>
            <w:r w:rsidR="009F708A" w:rsidRPr="00EE02B7">
              <w:t>)</w:t>
            </w:r>
            <w:r w:rsidRPr="00EE02B7">
              <w:t>. Komplek Raiser</w:t>
            </w:r>
            <w:r w:rsidR="009F708A" w:rsidRPr="00EE02B7">
              <w:t>.</w:t>
            </w:r>
            <w:r w:rsidRPr="00EE02B7">
              <w:t xml:space="preserve"> </w:t>
            </w:r>
            <w:r w:rsidR="009F708A" w:rsidRPr="00EE02B7">
              <w:t>Jl Raya Bogor, KM 47</w:t>
            </w:r>
            <w:r w:rsidRPr="00EE02B7">
              <w:t>. Nanggewer Mekar, Cibinong, Bogor 16912.</w:t>
            </w:r>
          </w:p>
          <w:p w:rsidR="00E246C1" w:rsidRPr="00EE02B7" w:rsidRDefault="000A35E3" w:rsidP="00C32E2F">
            <w:pPr>
              <w:ind w:left="176" w:firstLine="0"/>
              <w:contextualSpacing/>
            </w:pPr>
            <w:hyperlink r:id="rId7" w:history="1">
              <w:r w:rsidR="00E246C1" w:rsidRPr="00EE02B7">
                <w:rPr>
                  <w:rStyle w:val="Hyperlink"/>
                </w:rPr>
                <w:t>khairulamriuyu@gmail.com</w:t>
              </w:r>
            </w:hyperlink>
            <w:r w:rsidR="00E246C1" w:rsidRPr="00EE02B7">
              <w:t xml:space="preserve">; </w:t>
            </w:r>
            <w:hyperlink r:id="rId8" w:history="1">
              <w:r w:rsidR="00E246C1" w:rsidRPr="00EE02B7">
                <w:rPr>
                  <w:rStyle w:val="Hyperlink"/>
                </w:rPr>
                <w:t>kh_amri@yahoo.com</w:t>
              </w:r>
            </w:hyperlink>
          </w:p>
          <w:p w:rsidR="009606C7" w:rsidRPr="00EE02B7" w:rsidRDefault="009606C7" w:rsidP="00C32E2F">
            <w:pPr>
              <w:ind w:left="176" w:firstLine="0"/>
              <w:contextualSpacing/>
            </w:pPr>
          </w:p>
        </w:tc>
      </w:tr>
      <w:tr w:rsidR="00A71A20" w:rsidRPr="00EE02B7" w:rsidTr="009606C7">
        <w:tc>
          <w:tcPr>
            <w:tcW w:w="2479" w:type="dxa"/>
            <w:shd w:val="clear" w:color="auto" w:fill="auto"/>
          </w:tcPr>
          <w:p w:rsidR="00A71A20" w:rsidRPr="00EE02B7" w:rsidRDefault="00A71A20" w:rsidP="00A71A20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Nama</w:t>
            </w:r>
          </w:p>
          <w:p w:rsidR="00A71A20" w:rsidRPr="00EE02B7" w:rsidRDefault="00A71A20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Instansi dan Alamat</w:t>
            </w:r>
          </w:p>
          <w:p w:rsidR="00A17438" w:rsidRPr="00EE02B7" w:rsidRDefault="00A17438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</w:p>
          <w:p w:rsidR="00A71A20" w:rsidRPr="00EE02B7" w:rsidRDefault="00A17438" w:rsidP="00A17438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Email</w:t>
            </w:r>
          </w:p>
        </w:tc>
        <w:tc>
          <w:tcPr>
            <w:tcW w:w="356" w:type="dxa"/>
            <w:shd w:val="clear" w:color="auto" w:fill="auto"/>
          </w:tcPr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17438" w:rsidRPr="00EE02B7" w:rsidRDefault="00A17438" w:rsidP="00A71A20">
            <w:pPr>
              <w:contextualSpacing/>
            </w:pPr>
          </w:p>
          <w:p w:rsidR="00A71A20" w:rsidRPr="00EE02B7" w:rsidRDefault="00A17438" w:rsidP="00A17438">
            <w:pPr>
              <w:contextualSpacing/>
            </w:pPr>
            <w:r w:rsidRPr="00EE02B7">
              <w:t>:</w:t>
            </w:r>
          </w:p>
        </w:tc>
        <w:tc>
          <w:tcPr>
            <w:tcW w:w="6407" w:type="dxa"/>
            <w:shd w:val="clear" w:color="auto" w:fill="auto"/>
          </w:tcPr>
          <w:p w:rsidR="00A71A20" w:rsidRPr="00EE02B7" w:rsidRDefault="00E246C1" w:rsidP="00C32E2F">
            <w:pPr>
              <w:ind w:left="176" w:firstLine="0"/>
              <w:contextualSpacing/>
            </w:pPr>
            <w:r w:rsidRPr="00EE02B7">
              <w:t xml:space="preserve">Asep </w:t>
            </w:r>
            <w:r w:rsidR="00B7660B">
              <w:t>Ma’mun</w:t>
            </w:r>
          </w:p>
          <w:p w:rsidR="00E246C1" w:rsidRPr="00EE02B7" w:rsidRDefault="00E246C1" w:rsidP="00C32E2F">
            <w:pPr>
              <w:ind w:left="176" w:firstLine="0"/>
              <w:contextualSpacing/>
            </w:pPr>
            <w:r w:rsidRPr="00EE02B7">
              <w:t>BRPL. Komplek Raiser</w:t>
            </w:r>
            <w:r w:rsidR="009F708A" w:rsidRPr="00EE02B7">
              <w:t>. Jl Raya Bogor KM 47</w:t>
            </w:r>
            <w:r w:rsidRPr="00EE02B7">
              <w:t>. Nanggewer Mekar, Cibinong, Bogor 16912.</w:t>
            </w:r>
          </w:p>
          <w:p w:rsidR="009606C7" w:rsidRPr="00EE02B7" w:rsidRDefault="009F708A" w:rsidP="00C32E2F">
            <w:pPr>
              <w:ind w:left="176" w:firstLine="0"/>
              <w:contextualSpacing/>
            </w:pPr>
            <w:hyperlink r:id="rId9" w:history="1">
              <w:r w:rsidRPr="00EE02B7">
                <w:rPr>
                  <w:rStyle w:val="Hyperlink"/>
                </w:rPr>
                <w:t>aseppri.brpl@gmail.com</w:t>
              </w:r>
            </w:hyperlink>
          </w:p>
          <w:p w:rsidR="009F708A" w:rsidRPr="00EE02B7" w:rsidRDefault="009F708A" w:rsidP="00C32E2F">
            <w:pPr>
              <w:ind w:left="176" w:firstLine="0"/>
              <w:contextualSpacing/>
            </w:pPr>
          </w:p>
          <w:p w:rsidR="009606C7" w:rsidRPr="00EE02B7" w:rsidRDefault="009606C7" w:rsidP="00C32E2F">
            <w:pPr>
              <w:ind w:left="176" w:firstLine="0"/>
              <w:contextualSpacing/>
            </w:pPr>
          </w:p>
        </w:tc>
      </w:tr>
      <w:tr w:rsidR="00A71A20" w:rsidRPr="00EE02B7" w:rsidTr="009606C7">
        <w:tc>
          <w:tcPr>
            <w:tcW w:w="2479" w:type="dxa"/>
            <w:shd w:val="clear" w:color="auto" w:fill="auto"/>
          </w:tcPr>
          <w:p w:rsidR="00A71A20" w:rsidRPr="00EE02B7" w:rsidRDefault="00A71A20" w:rsidP="00A71A20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Nama</w:t>
            </w:r>
          </w:p>
          <w:p w:rsidR="00A71A20" w:rsidRPr="00EE02B7" w:rsidRDefault="00A71A20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Instansi dan Alamat</w:t>
            </w:r>
          </w:p>
          <w:p w:rsidR="00A17438" w:rsidRPr="00EE02B7" w:rsidRDefault="00A17438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</w:p>
          <w:p w:rsidR="00A17438" w:rsidRPr="00EE02B7" w:rsidRDefault="00A17438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Email</w:t>
            </w:r>
          </w:p>
        </w:tc>
        <w:tc>
          <w:tcPr>
            <w:tcW w:w="356" w:type="dxa"/>
            <w:shd w:val="clear" w:color="auto" w:fill="auto"/>
          </w:tcPr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17438" w:rsidRPr="00EE02B7" w:rsidRDefault="00A17438" w:rsidP="00A71A20">
            <w:pPr>
              <w:contextualSpacing/>
            </w:pPr>
          </w:p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</w:tc>
        <w:tc>
          <w:tcPr>
            <w:tcW w:w="6407" w:type="dxa"/>
            <w:shd w:val="clear" w:color="auto" w:fill="auto"/>
          </w:tcPr>
          <w:p w:rsidR="00A71A20" w:rsidRPr="00EE02B7" w:rsidRDefault="00E246C1" w:rsidP="00C32E2F">
            <w:pPr>
              <w:ind w:left="176" w:firstLine="0"/>
              <w:contextualSpacing/>
            </w:pPr>
            <w:r w:rsidRPr="00EE02B7">
              <w:t xml:space="preserve">Asep </w:t>
            </w:r>
            <w:r w:rsidR="00B7660B">
              <w:t>Priatna</w:t>
            </w:r>
          </w:p>
          <w:p w:rsidR="00E246C1" w:rsidRPr="00EE02B7" w:rsidRDefault="00E246C1" w:rsidP="00C32E2F">
            <w:pPr>
              <w:ind w:left="176" w:firstLine="0"/>
              <w:contextualSpacing/>
            </w:pPr>
            <w:r w:rsidRPr="00EE02B7">
              <w:t>BRPL</w:t>
            </w:r>
            <w:r w:rsidR="009F708A" w:rsidRPr="00EE02B7">
              <w:t>. Komplek Raiser. Jl Raya Bogor KM 47</w:t>
            </w:r>
            <w:r w:rsidRPr="00EE02B7">
              <w:t>. Nanggewer Mekar, Cibinong, Bogor 16912.</w:t>
            </w:r>
          </w:p>
          <w:p w:rsidR="009606C7" w:rsidRPr="00EE02B7" w:rsidRDefault="009F708A" w:rsidP="00C32E2F">
            <w:pPr>
              <w:ind w:left="176" w:firstLine="0"/>
              <w:contextualSpacing/>
            </w:pPr>
            <w:hyperlink r:id="rId10" w:history="1">
              <w:r w:rsidRPr="00EE02B7">
                <w:rPr>
                  <w:rStyle w:val="Hyperlink"/>
                </w:rPr>
                <w:t>asepmamun@gmail.com</w:t>
              </w:r>
            </w:hyperlink>
          </w:p>
          <w:p w:rsidR="009F708A" w:rsidRPr="00EE02B7" w:rsidRDefault="009F708A" w:rsidP="00C32E2F">
            <w:pPr>
              <w:ind w:left="176" w:firstLine="0"/>
              <w:contextualSpacing/>
            </w:pPr>
          </w:p>
          <w:p w:rsidR="009606C7" w:rsidRPr="00EE02B7" w:rsidRDefault="009606C7" w:rsidP="00C32E2F">
            <w:pPr>
              <w:ind w:left="176" w:firstLine="0"/>
              <w:contextualSpacing/>
            </w:pPr>
          </w:p>
        </w:tc>
      </w:tr>
      <w:tr w:rsidR="00A71A20" w:rsidRPr="00EE02B7" w:rsidTr="009606C7">
        <w:tc>
          <w:tcPr>
            <w:tcW w:w="2479" w:type="dxa"/>
            <w:shd w:val="clear" w:color="auto" w:fill="auto"/>
          </w:tcPr>
          <w:p w:rsidR="00A71A20" w:rsidRPr="00EE02B7" w:rsidRDefault="00A71A20" w:rsidP="00A71A20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Nama</w:t>
            </w:r>
          </w:p>
          <w:p w:rsidR="00A71A20" w:rsidRPr="00EE02B7" w:rsidRDefault="00A71A20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Instansi dan Alamat</w:t>
            </w:r>
          </w:p>
          <w:p w:rsidR="00A17438" w:rsidRPr="00EE02B7" w:rsidRDefault="00A17438" w:rsidP="00A71A20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</w:p>
          <w:p w:rsidR="00A71A20" w:rsidRPr="00EE02B7" w:rsidRDefault="00A17438" w:rsidP="00A17438">
            <w:pPr>
              <w:pStyle w:val="ListParagraph"/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Email</w:t>
            </w:r>
          </w:p>
        </w:tc>
        <w:tc>
          <w:tcPr>
            <w:tcW w:w="356" w:type="dxa"/>
            <w:shd w:val="clear" w:color="auto" w:fill="auto"/>
          </w:tcPr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71A20" w:rsidRPr="00EE02B7" w:rsidRDefault="00A71A20" w:rsidP="00A71A20">
            <w:pPr>
              <w:contextualSpacing/>
            </w:pPr>
            <w:r w:rsidRPr="00EE02B7">
              <w:t>:</w:t>
            </w:r>
          </w:p>
          <w:p w:rsidR="00A71A20" w:rsidRPr="00EE02B7" w:rsidRDefault="00A71A20" w:rsidP="00A71A20">
            <w:pPr>
              <w:contextualSpacing/>
            </w:pPr>
          </w:p>
          <w:p w:rsidR="00A17438" w:rsidRPr="00EE02B7" w:rsidRDefault="00A17438" w:rsidP="00A71A20">
            <w:pPr>
              <w:contextualSpacing/>
            </w:pPr>
            <w:r w:rsidRPr="00EE02B7">
              <w:t>:</w:t>
            </w:r>
          </w:p>
        </w:tc>
        <w:tc>
          <w:tcPr>
            <w:tcW w:w="6407" w:type="dxa"/>
            <w:shd w:val="clear" w:color="auto" w:fill="auto"/>
          </w:tcPr>
          <w:p w:rsidR="00A71A20" w:rsidRPr="00EE02B7" w:rsidRDefault="00E246C1" w:rsidP="00C32E2F">
            <w:pPr>
              <w:ind w:left="176" w:firstLine="0"/>
              <w:contextualSpacing/>
            </w:pPr>
            <w:r w:rsidRPr="00EE02B7">
              <w:t>Ali Suman</w:t>
            </w:r>
          </w:p>
          <w:p w:rsidR="00E246C1" w:rsidRPr="00EE02B7" w:rsidRDefault="00E246C1" w:rsidP="00C32E2F">
            <w:pPr>
              <w:ind w:left="176" w:firstLine="0"/>
              <w:contextualSpacing/>
            </w:pPr>
            <w:r w:rsidRPr="00EE02B7">
              <w:t xml:space="preserve">BRPL. </w:t>
            </w:r>
            <w:r w:rsidR="009F708A" w:rsidRPr="00EE02B7">
              <w:t>Komplek Raiser. Jl Raya Bogor KM 47</w:t>
            </w:r>
            <w:r w:rsidRPr="00EE02B7">
              <w:t>. Nanggewer Mekar, Cibinong, Bogor 16912.</w:t>
            </w:r>
          </w:p>
          <w:p w:rsidR="009606C7" w:rsidRPr="00EE02B7" w:rsidRDefault="00420C87" w:rsidP="00C32E2F">
            <w:pPr>
              <w:ind w:left="176" w:firstLine="0"/>
              <w:contextualSpacing/>
            </w:pPr>
            <w:hyperlink r:id="rId11" w:history="1">
              <w:r w:rsidRPr="00EE02B7">
                <w:rPr>
                  <w:rStyle w:val="Hyperlink"/>
                </w:rPr>
                <w:t>alisuman62@yahoo.com</w:t>
              </w:r>
            </w:hyperlink>
          </w:p>
          <w:p w:rsidR="009F708A" w:rsidRPr="00EE02B7" w:rsidRDefault="009F708A" w:rsidP="00C32E2F">
            <w:pPr>
              <w:ind w:left="176" w:firstLine="0"/>
              <w:contextualSpacing/>
            </w:pPr>
          </w:p>
          <w:p w:rsidR="009606C7" w:rsidRPr="00EE02B7" w:rsidRDefault="009606C7" w:rsidP="00C32E2F">
            <w:pPr>
              <w:ind w:left="176" w:firstLine="0"/>
              <w:contextualSpacing/>
            </w:pPr>
          </w:p>
        </w:tc>
      </w:tr>
      <w:tr w:rsidR="00E246C1" w:rsidRPr="00EE02B7" w:rsidTr="00E246C1">
        <w:tc>
          <w:tcPr>
            <w:tcW w:w="2479" w:type="dxa"/>
            <w:shd w:val="clear" w:color="auto" w:fill="auto"/>
          </w:tcPr>
          <w:p w:rsidR="00E246C1" w:rsidRPr="00EE02B7" w:rsidRDefault="00E246C1" w:rsidP="00AA59CB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Nama</w:t>
            </w:r>
          </w:p>
          <w:p w:rsidR="00E246C1" w:rsidRPr="00EE02B7" w:rsidRDefault="00E246C1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Instansi dan Alamat</w:t>
            </w:r>
          </w:p>
          <w:p w:rsidR="00E246C1" w:rsidRPr="00EE02B7" w:rsidRDefault="00E246C1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</w:p>
          <w:p w:rsidR="009F708A" w:rsidRPr="00EE02B7" w:rsidRDefault="009F708A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</w:p>
          <w:p w:rsidR="00E246C1" w:rsidRPr="00EE02B7" w:rsidRDefault="00E246C1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Email</w:t>
            </w:r>
          </w:p>
        </w:tc>
        <w:tc>
          <w:tcPr>
            <w:tcW w:w="356" w:type="dxa"/>
            <w:shd w:val="clear" w:color="auto" w:fill="auto"/>
          </w:tcPr>
          <w:p w:rsidR="00E246C1" w:rsidRPr="00EE02B7" w:rsidRDefault="00E246C1" w:rsidP="00AA59CB">
            <w:pPr>
              <w:contextualSpacing/>
            </w:pPr>
            <w:r w:rsidRPr="00EE02B7">
              <w:t>:</w:t>
            </w:r>
          </w:p>
          <w:p w:rsidR="00E246C1" w:rsidRPr="00EE02B7" w:rsidRDefault="00E246C1" w:rsidP="00AA59CB">
            <w:pPr>
              <w:contextualSpacing/>
            </w:pPr>
            <w:r w:rsidRPr="00EE02B7">
              <w:t>:</w:t>
            </w:r>
          </w:p>
          <w:p w:rsidR="00E246C1" w:rsidRPr="00EE02B7" w:rsidRDefault="00E246C1" w:rsidP="00AA59CB">
            <w:pPr>
              <w:contextualSpacing/>
            </w:pPr>
          </w:p>
          <w:p w:rsidR="009F708A" w:rsidRPr="00EE02B7" w:rsidRDefault="009F708A" w:rsidP="00AA59CB">
            <w:pPr>
              <w:contextualSpacing/>
            </w:pPr>
          </w:p>
          <w:p w:rsidR="00E246C1" w:rsidRPr="00EE02B7" w:rsidRDefault="00E246C1" w:rsidP="00AA59CB">
            <w:pPr>
              <w:contextualSpacing/>
            </w:pPr>
            <w:r w:rsidRPr="00EE02B7">
              <w:t>:</w:t>
            </w:r>
          </w:p>
        </w:tc>
        <w:tc>
          <w:tcPr>
            <w:tcW w:w="6407" w:type="dxa"/>
            <w:shd w:val="clear" w:color="auto" w:fill="auto"/>
          </w:tcPr>
          <w:p w:rsidR="00E246C1" w:rsidRPr="00EE02B7" w:rsidRDefault="00E246C1" w:rsidP="00C32E2F">
            <w:pPr>
              <w:ind w:left="176" w:firstLine="0"/>
              <w:contextualSpacing/>
            </w:pPr>
            <w:r w:rsidRPr="00EE02B7">
              <w:t>Eko Prianto</w:t>
            </w:r>
          </w:p>
          <w:p w:rsidR="00E246C1" w:rsidRPr="00EE02B7" w:rsidRDefault="00C32E2F" w:rsidP="00C32E2F">
            <w:pPr>
              <w:ind w:left="176" w:firstLine="0"/>
              <w:contextualSpacing/>
              <w:rPr>
                <w:sz w:val="24"/>
                <w:szCs w:val="24"/>
              </w:rPr>
            </w:pPr>
            <w:r w:rsidRPr="00EE0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Manajemen Sumberdaya Perairan, Fakultas Perikanan </w:t>
            </w:r>
            <w:r w:rsidR="0014648E" w:rsidRPr="00EE0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dan Kelautan, Universitas Riau. Kampus Bina Widya KM 12.5. Simpang Baru. Kec. Tampan. Kota </w:t>
            </w:r>
            <w:r w:rsidRPr="00EE0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Pekanbaru</w:t>
            </w:r>
            <w:r w:rsidR="0014648E" w:rsidRPr="00EE02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Riau 28293.</w:t>
            </w:r>
            <w:r w:rsidRPr="00EE02B7">
              <w:rPr>
                <w:sz w:val="24"/>
                <w:szCs w:val="24"/>
              </w:rPr>
              <w:t xml:space="preserve"> </w:t>
            </w:r>
          </w:p>
          <w:p w:rsidR="00E246C1" w:rsidRPr="00EE02B7" w:rsidRDefault="009F708A" w:rsidP="00C32E2F">
            <w:pPr>
              <w:ind w:left="176" w:firstLine="0"/>
              <w:contextualSpacing/>
            </w:pPr>
            <w:hyperlink r:id="rId12" w:history="1">
              <w:r w:rsidRPr="00EE02B7">
                <w:rPr>
                  <w:rStyle w:val="Hyperlink"/>
                </w:rPr>
                <w:t>ekobppu@gmail.com</w:t>
              </w:r>
            </w:hyperlink>
          </w:p>
          <w:p w:rsidR="009F708A" w:rsidRPr="00EE02B7" w:rsidRDefault="009F708A" w:rsidP="00C32E2F">
            <w:pPr>
              <w:ind w:left="176" w:firstLine="0"/>
              <w:contextualSpacing/>
            </w:pPr>
          </w:p>
        </w:tc>
      </w:tr>
      <w:tr w:rsidR="00E246C1" w:rsidRPr="00EE02B7" w:rsidTr="00E246C1">
        <w:tc>
          <w:tcPr>
            <w:tcW w:w="2479" w:type="dxa"/>
            <w:shd w:val="clear" w:color="auto" w:fill="auto"/>
          </w:tcPr>
          <w:p w:rsidR="00E246C1" w:rsidRPr="00EE02B7" w:rsidRDefault="00E246C1" w:rsidP="00AA59CB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Nama</w:t>
            </w:r>
          </w:p>
          <w:p w:rsidR="00E246C1" w:rsidRPr="00EE02B7" w:rsidRDefault="00E246C1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Instansi dan Alamat</w:t>
            </w:r>
          </w:p>
          <w:p w:rsidR="00E246C1" w:rsidRPr="00EE02B7" w:rsidRDefault="00E246C1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</w:p>
          <w:p w:rsidR="00E246C1" w:rsidRPr="00EE02B7" w:rsidRDefault="00E246C1" w:rsidP="00E246C1">
            <w:pPr>
              <w:pStyle w:val="ListParagraph"/>
              <w:spacing w:after="0"/>
              <w:ind w:left="360" w:hanging="42"/>
              <w:rPr>
                <w:rFonts w:ascii="Cambria" w:hAnsi="Cambria"/>
                <w:lang w:val="id-ID"/>
              </w:rPr>
            </w:pPr>
            <w:r w:rsidRPr="00EE02B7">
              <w:rPr>
                <w:rFonts w:ascii="Cambria" w:hAnsi="Cambria"/>
                <w:lang w:val="id-ID"/>
              </w:rPr>
              <w:t>Email</w:t>
            </w:r>
          </w:p>
        </w:tc>
        <w:tc>
          <w:tcPr>
            <w:tcW w:w="356" w:type="dxa"/>
            <w:shd w:val="clear" w:color="auto" w:fill="auto"/>
          </w:tcPr>
          <w:p w:rsidR="00E246C1" w:rsidRPr="00EE02B7" w:rsidRDefault="00E246C1" w:rsidP="00AA59CB">
            <w:pPr>
              <w:contextualSpacing/>
            </w:pPr>
            <w:r w:rsidRPr="00EE02B7">
              <w:t>:</w:t>
            </w:r>
          </w:p>
          <w:p w:rsidR="00E246C1" w:rsidRPr="00EE02B7" w:rsidRDefault="00E246C1" w:rsidP="00AA59CB">
            <w:pPr>
              <w:contextualSpacing/>
            </w:pPr>
            <w:r w:rsidRPr="00EE02B7">
              <w:t>:</w:t>
            </w:r>
          </w:p>
          <w:p w:rsidR="00E246C1" w:rsidRPr="00EE02B7" w:rsidRDefault="00E246C1" w:rsidP="00AA59CB">
            <w:pPr>
              <w:contextualSpacing/>
            </w:pPr>
          </w:p>
          <w:p w:rsidR="00E246C1" w:rsidRPr="00EE02B7" w:rsidRDefault="00E246C1" w:rsidP="00AA59CB">
            <w:pPr>
              <w:contextualSpacing/>
            </w:pPr>
            <w:r w:rsidRPr="00EE02B7">
              <w:t>:</w:t>
            </w:r>
          </w:p>
        </w:tc>
        <w:tc>
          <w:tcPr>
            <w:tcW w:w="6407" w:type="dxa"/>
            <w:shd w:val="clear" w:color="auto" w:fill="auto"/>
          </w:tcPr>
          <w:p w:rsidR="00E246C1" w:rsidRPr="00EE02B7" w:rsidRDefault="00E246C1" w:rsidP="00C32E2F">
            <w:pPr>
              <w:ind w:left="176" w:firstLine="0"/>
              <w:contextualSpacing/>
            </w:pPr>
            <w:r w:rsidRPr="00EE02B7">
              <w:t>Muchlizar</w:t>
            </w:r>
          </w:p>
          <w:p w:rsidR="00E246C1" w:rsidRPr="00EE02B7" w:rsidRDefault="00C32E2F" w:rsidP="00C32E2F">
            <w:pPr>
              <w:ind w:left="176" w:firstLine="0"/>
              <w:contextualSpacing/>
            </w:pPr>
            <w:r w:rsidRPr="00EE02B7">
              <w:t>Dinas</w:t>
            </w:r>
            <w:r w:rsidR="009F708A" w:rsidRPr="00EE02B7">
              <w:t xml:space="preserve"> Perikanan Kabupaten Bengkalis. Jl. Pertanian No.4. Senggoro, </w:t>
            </w:r>
            <w:r w:rsidRPr="00EE02B7">
              <w:t>Bengkalis</w:t>
            </w:r>
            <w:r w:rsidR="009F708A" w:rsidRPr="00EE02B7">
              <w:t>.</w:t>
            </w:r>
            <w:r w:rsidRPr="00EE02B7">
              <w:t xml:space="preserve"> Riau.</w:t>
            </w:r>
          </w:p>
          <w:p w:rsidR="00E246C1" w:rsidRPr="00EE02B7" w:rsidRDefault="00EE02B7" w:rsidP="00C32E2F">
            <w:pPr>
              <w:ind w:left="176" w:firstLine="0"/>
              <w:contextualSpacing/>
            </w:pPr>
            <w:hyperlink r:id="rId13" w:history="1">
              <w:r w:rsidRPr="00EE02B7">
                <w:rPr>
                  <w:rStyle w:val="Hyperlink"/>
                </w:rPr>
                <w:t>mongsagita@yahoo.co.id</w:t>
              </w:r>
            </w:hyperlink>
          </w:p>
          <w:p w:rsidR="00EE02B7" w:rsidRPr="00EE02B7" w:rsidRDefault="00EE02B7" w:rsidP="00C32E2F">
            <w:pPr>
              <w:ind w:left="176" w:firstLine="0"/>
              <w:contextualSpacing/>
            </w:pPr>
          </w:p>
          <w:p w:rsidR="00E246C1" w:rsidRPr="00EE02B7" w:rsidRDefault="00E246C1" w:rsidP="00C32E2F">
            <w:pPr>
              <w:ind w:left="176" w:firstLine="0"/>
              <w:contextualSpacing/>
            </w:pPr>
          </w:p>
        </w:tc>
      </w:tr>
    </w:tbl>
    <w:p w:rsidR="00A71A20" w:rsidRPr="00EE02B7" w:rsidRDefault="00A71A20" w:rsidP="00A71A20">
      <w:pPr>
        <w:contextualSpacing/>
      </w:pPr>
    </w:p>
    <w:p w:rsidR="00A71A20" w:rsidRDefault="00A71A20" w:rsidP="00A71A20">
      <w:pPr>
        <w:ind w:firstLine="0"/>
        <w:contextualSpacing/>
      </w:pPr>
      <w:r w:rsidRPr="00EE02B7">
        <w:t xml:space="preserve">Adalah Penulis Artikel berjudul:  </w:t>
      </w:r>
    </w:p>
    <w:p w:rsidR="00EE02B7" w:rsidRPr="00EE02B7" w:rsidRDefault="00B7660B" w:rsidP="00EE02B7">
      <w:pPr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EE02B7">
        <w:rPr>
          <w:rFonts w:ascii="Times New Roman" w:hAnsi="Times New Roman"/>
          <w:b/>
          <w:sz w:val="24"/>
          <w:szCs w:val="24"/>
        </w:rPr>
        <w:t>Sebaran Spasial, Kelimpahan d</w:t>
      </w:r>
      <w:r w:rsidR="00EE02B7" w:rsidRPr="007B7EAB">
        <w:rPr>
          <w:rFonts w:ascii="Times New Roman" w:hAnsi="Times New Roman"/>
          <w:b/>
          <w:sz w:val="24"/>
          <w:szCs w:val="24"/>
        </w:rPr>
        <w:t xml:space="preserve">an </w:t>
      </w:r>
      <w:r w:rsidR="00EE02B7">
        <w:rPr>
          <w:rFonts w:ascii="Times New Roman" w:hAnsi="Times New Roman"/>
          <w:b/>
          <w:sz w:val="24"/>
          <w:szCs w:val="24"/>
        </w:rPr>
        <w:t>Struktur Komunitas Zooplankton d</w:t>
      </w:r>
      <w:r w:rsidR="00EE02B7" w:rsidRPr="007B7EAB">
        <w:rPr>
          <w:rFonts w:ascii="Times New Roman" w:hAnsi="Times New Roman"/>
          <w:b/>
          <w:sz w:val="24"/>
          <w:szCs w:val="24"/>
        </w:rPr>
        <w:t xml:space="preserve">i Estuari Sungai Siak </w:t>
      </w:r>
      <w:r w:rsidR="00EE02B7">
        <w:rPr>
          <w:rFonts w:ascii="Times New Roman" w:hAnsi="Times New Roman"/>
          <w:b/>
          <w:color w:val="000000"/>
          <w:sz w:val="24"/>
          <w:szCs w:val="24"/>
        </w:rPr>
        <w:t>s</w:t>
      </w:r>
      <w:r w:rsidR="00EE02B7" w:rsidRPr="007B7EAB">
        <w:rPr>
          <w:rFonts w:ascii="Times New Roman" w:hAnsi="Times New Roman"/>
          <w:b/>
          <w:color w:val="000000"/>
          <w:sz w:val="24"/>
          <w:szCs w:val="24"/>
        </w:rPr>
        <w:t xml:space="preserve">erta Faktor-Faktor </w:t>
      </w:r>
      <w:r w:rsidR="00EE02B7">
        <w:rPr>
          <w:rFonts w:ascii="Times New Roman" w:hAnsi="Times New Roman"/>
          <w:b/>
          <w:color w:val="000000"/>
          <w:sz w:val="24"/>
          <w:szCs w:val="24"/>
        </w:rPr>
        <w:t>y</w:t>
      </w:r>
      <w:r w:rsidR="00EE02B7" w:rsidRPr="007B7EAB">
        <w:rPr>
          <w:rFonts w:ascii="Times New Roman" w:hAnsi="Times New Roman"/>
          <w:b/>
          <w:color w:val="000000"/>
          <w:sz w:val="24"/>
          <w:szCs w:val="24"/>
        </w:rPr>
        <w:t>ang Mempengaruhinya</w:t>
      </w:r>
      <w:r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EE02B7" w:rsidRPr="007B7E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71A20" w:rsidRPr="00EE02B7" w:rsidRDefault="00A71A20" w:rsidP="00A71A20">
      <w:pPr>
        <w:ind w:firstLine="0"/>
        <w:contextualSpacing/>
      </w:pPr>
      <w:r w:rsidRPr="00EE02B7">
        <w:t>.......................................................................................................................................................................................................</w:t>
      </w:r>
    </w:p>
    <w:p w:rsidR="00A71A20" w:rsidRPr="00EE02B7" w:rsidRDefault="00A71A20" w:rsidP="00A71A20">
      <w:pPr>
        <w:contextualSpacing/>
        <w:rPr>
          <w:color w:val="000000"/>
          <w:spacing w:val="-2"/>
        </w:rPr>
      </w:pPr>
    </w:p>
    <w:p w:rsidR="00A71A20" w:rsidRPr="00EE02B7" w:rsidRDefault="00A71A20" w:rsidP="00A71A20">
      <w:pPr>
        <w:ind w:firstLine="0"/>
        <w:contextualSpacing/>
        <w:rPr>
          <w:color w:val="000000"/>
        </w:rPr>
      </w:pPr>
      <w:r w:rsidRPr="00EE02B7">
        <w:rPr>
          <w:color w:val="000000"/>
          <w:spacing w:val="-2"/>
        </w:rPr>
        <w:t>Dengan ini menyatakan ba</w:t>
      </w:r>
      <w:r w:rsidRPr="00EE02B7">
        <w:rPr>
          <w:color w:val="000000"/>
          <w:spacing w:val="2"/>
        </w:rPr>
        <w:t>h</w:t>
      </w:r>
      <w:r w:rsidRPr="00EE02B7">
        <w:rPr>
          <w:color w:val="000000"/>
          <w:spacing w:val="1"/>
        </w:rPr>
        <w:t>w</w:t>
      </w:r>
      <w:r w:rsidRPr="00EE02B7">
        <w:rPr>
          <w:color w:val="000000"/>
        </w:rPr>
        <w:t xml:space="preserve">a </w:t>
      </w:r>
      <w:r w:rsidRPr="00EE02B7">
        <w:rPr>
          <w:color w:val="000000"/>
          <w:spacing w:val="-2"/>
        </w:rPr>
        <w:t>a</w:t>
      </w:r>
      <w:r w:rsidRPr="00EE02B7">
        <w:rPr>
          <w:color w:val="000000"/>
          <w:spacing w:val="1"/>
        </w:rPr>
        <w:t>r</w:t>
      </w:r>
      <w:r w:rsidRPr="00EE02B7">
        <w:rPr>
          <w:color w:val="000000"/>
        </w:rPr>
        <w:t>t</w:t>
      </w:r>
      <w:r w:rsidRPr="00EE02B7">
        <w:rPr>
          <w:color w:val="000000"/>
          <w:spacing w:val="1"/>
        </w:rPr>
        <w:t>i</w:t>
      </w:r>
      <w:r w:rsidRPr="00EE02B7">
        <w:rPr>
          <w:color w:val="000000"/>
          <w:spacing w:val="-1"/>
        </w:rPr>
        <w:t>k</w:t>
      </w:r>
      <w:r w:rsidRPr="00EE02B7">
        <w:rPr>
          <w:color w:val="000000"/>
          <w:spacing w:val="-2"/>
        </w:rPr>
        <w:t>e</w:t>
      </w:r>
      <w:r w:rsidRPr="00EE02B7">
        <w:rPr>
          <w:color w:val="000000"/>
        </w:rPr>
        <w:t>l</w:t>
      </w:r>
      <w:r w:rsidRPr="00EE02B7">
        <w:rPr>
          <w:color w:val="000000"/>
          <w:spacing w:val="4"/>
        </w:rPr>
        <w:t xml:space="preserve"> </w:t>
      </w:r>
      <w:r w:rsidRPr="00EE02B7">
        <w:rPr>
          <w:color w:val="000000"/>
        </w:rPr>
        <w:t>t</w:t>
      </w:r>
      <w:r w:rsidRPr="00EE02B7">
        <w:rPr>
          <w:color w:val="000000"/>
          <w:spacing w:val="-1"/>
        </w:rPr>
        <w:t>e</w:t>
      </w:r>
      <w:r w:rsidRPr="00EE02B7">
        <w:rPr>
          <w:color w:val="000000"/>
          <w:spacing w:val="1"/>
        </w:rPr>
        <w:t>r</w:t>
      </w:r>
      <w:r w:rsidRPr="00EE02B7">
        <w:rPr>
          <w:color w:val="000000"/>
          <w:spacing w:val="-2"/>
        </w:rPr>
        <w:t>s</w:t>
      </w:r>
      <w:r w:rsidRPr="00EE02B7">
        <w:rPr>
          <w:color w:val="000000"/>
          <w:spacing w:val="3"/>
        </w:rPr>
        <w:t>e</w:t>
      </w:r>
      <w:r w:rsidRPr="00EE02B7">
        <w:rPr>
          <w:color w:val="000000"/>
          <w:spacing w:val="-2"/>
        </w:rPr>
        <w:t>b</w:t>
      </w:r>
      <w:r w:rsidRPr="00EE02B7">
        <w:rPr>
          <w:color w:val="000000"/>
          <w:spacing w:val="2"/>
        </w:rPr>
        <w:t>u</w:t>
      </w:r>
      <w:r w:rsidRPr="00EE02B7">
        <w:rPr>
          <w:color w:val="000000"/>
        </w:rPr>
        <w:t>t</w:t>
      </w:r>
      <w:r w:rsidRPr="00EE02B7">
        <w:rPr>
          <w:color w:val="000000"/>
          <w:spacing w:val="3"/>
        </w:rPr>
        <w:t xml:space="preserve"> </w:t>
      </w:r>
      <w:r w:rsidRPr="00EE02B7">
        <w:rPr>
          <w:b/>
          <w:color w:val="000000"/>
          <w:spacing w:val="-2"/>
        </w:rPr>
        <w:t>be</w:t>
      </w:r>
      <w:r w:rsidRPr="00EE02B7">
        <w:rPr>
          <w:b/>
          <w:color w:val="000000"/>
          <w:spacing w:val="2"/>
        </w:rPr>
        <w:t>lu</w:t>
      </w:r>
      <w:r w:rsidRPr="00EE02B7">
        <w:rPr>
          <w:b/>
          <w:color w:val="000000"/>
        </w:rPr>
        <w:t>m</w:t>
      </w:r>
      <w:r w:rsidRPr="00EE02B7">
        <w:rPr>
          <w:b/>
          <w:color w:val="000000"/>
          <w:spacing w:val="4"/>
        </w:rPr>
        <w:t xml:space="preserve"> </w:t>
      </w:r>
      <w:r w:rsidRPr="00EE02B7">
        <w:rPr>
          <w:b/>
          <w:color w:val="000000"/>
          <w:spacing w:val="1"/>
        </w:rPr>
        <w:t>p</w:t>
      </w:r>
      <w:r w:rsidRPr="00EE02B7">
        <w:rPr>
          <w:b/>
          <w:color w:val="000000"/>
          <w:spacing w:val="-2"/>
        </w:rPr>
        <w:t>e</w:t>
      </w:r>
      <w:r w:rsidRPr="00EE02B7">
        <w:rPr>
          <w:b/>
          <w:color w:val="000000"/>
          <w:spacing w:val="1"/>
        </w:rPr>
        <w:t>r</w:t>
      </w:r>
      <w:r w:rsidRPr="00EE02B7">
        <w:rPr>
          <w:b/>
          <w:color w:val="000000"/>
        </w:rPr>
        <w:t>n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  <w:spacing w:val="2"/>
        </w:rPr>
        <w:t>h</w:t>
      </w:r>
      <w:r w:rsidRPr="00EE02B7">
        <w:rPr>
          <w:b/>
          <w:color w:val="000000"/>
        </w:rPr>
        <w:t>/t</w:t>
      </w:r>
      <w:r w:rsidRPr="00EE02B7">
        <w:rPr>
          <w:b/>
          <w:color w:val="000000"/>
          <w:spacing w:val="1"/>
        </w:rPr>
        <w:t>id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</w:rPr>
        <w:t>k</w:t>
      </w:r>
      <w:r w:rsidRPr="00EE02B7">
        <w:rPr>
          <w:b/>
          <w:color w:val="000000"/>
          <w:spacing w:val="1"/>
        </w:rPr>
        <w:t xml:space="preserve"> </w:t>
      </w:r>
      <w:r w:rsidRPr="00EE02B7">
        <w:rPr>
          <w:b/>
          <w:color w:val="000000"/>
          <w:spacing w:val="-2"/>
        </w:rPr>
        <w:t>se</w:t>
      </w:r>
      <w:r w:rsidRPr="00EE02B7">
        <w:rPr>
          <w:b/>
          <w:color w:val="000000"/>
          <w:spacing w:val="1"/>
        </w:rPr>
        <w:t>d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</w:rPr>
        <w:t>ng</w:t>
      </w:r>
      <w:r w:rsidRPr="00EE02B7">
        <w:rPr>
          <w:b/>
          <w:color w:val="000000"/>
          <w:spacing w:val="4"/>
        </w:rPr>
        <w:t xml:space="preserve"> </w:t>
      </w:r>
      <w:r w:rsidRPr="00EE02B7">
        <w:rPr>
          <w:b/>
          <w:color w:val="000000"/>
          <w:spacing w:val="1"/>
        </w:rPr>
        <w:t>d</w:t>
      </w:r>
      <w:r w:rsidRPr="00EE02B7">
        <w:rPr>
          <w:b/>
          <w:color w:val="000000"/>
        </w:rPr>
        <w:t>i</w:t>
      </w:r>
      <w:r w:rsidRPr="00EE02B7">
        <w:rPr>
          <w:b/>
          <w:color w:val="000000"/>
          <w:spacing w:val="-1"/>
        </w:rPr>
        <w:t>aj</w:t>
      </w:r>
      <w:r w:rsidRPr="00EE02B7">
        <w:rPr>
          <w:b/>
          <w:color w:val="000000"/>
          <w:spacing w:val="2"/>
        </w:rPr>
        <w:t>u</w:t>
      </w:r>
      <w:r w:rsidRPr="00EE02B7">
        <w:rPr>
          <w:b/>
          <w:color w:val="000000"/>
          <w:spacing w:val="-1"/>
        </w:rPr>
        <w:t>k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</w:rPr>
        <w:t>n</w:t>
      </w:r>
      <w:r w:rsidRPr="00EE02B7">
        <w:rPr>
          <w:b/>
          <w:color w:val="000000"/>
          <w:spacing w:val="2"/>
        </w:rPr>
        <w:t xml:space="preserve"> </w:t>
      </w:r>
      <w:r w:rsidRPr="00EE02B7">
        <w:rPr>
          <w:b/>
          <w:color w:val="000000"/>
          <w:spacing w:val="4"/>
        </w:rPr>
        <w:t xml:space="preserve">ke </w:t>
      </w:r>
      <w:r w:rsidRPr="00EE02B7">
        <w:rPr>
          <w:b/>
          <w:color w:val="000000"/>
          <w:spacing w:val="-1"/>
        </w:rPr>
        <w:t>j</w:t>
      </w:r>
      <w:r w:rsidRPr="00EE02B7">
        <w:rPr>
          <w:b/>
          <w:color w:val="000000"/>
          <w:spacing w:val="2"/>
        </w:rPr>
        <w:t>u</w:t>
      </w:r>
      <w:r w:rsidRPr="00EE02B7">
        <w:rPr>
          <w:b/>
          <w:color w:val="000000"/>
          <w:spacing w:val="1"/>
        </w:rPr>
        <w:t>r</w:t>
      </w:r>
      <w:r w:rsidRPr="00EE02B7">
        <w:rPr>
          <w:b/>
          <w:color w:val="000000"/>
        </w:rPr>
        <w:t>n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  <w:spacing w:val="2"/>
        </w:rPr>
        <w:t>l</w:t>
      </w:r>
      <w:r w:rsidRPr="00EE02B7">
        <w:rPr>
          <w:b/>
          <w:color w:val="000000"/>
        </w:rPr>
        <w:t>/</w:t>
      </w:r>
      <w:r w:rsidRPr="00EE02B7">
        <w:rPr>
          <w:b/>
          <w:color w:val="000000"/>
          <w:spacing w:val="2"/>
        </w:rPr>
        <w:t>m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  <w:spacing w:val="-1"/>
        </w:rPr>
        <w:t>j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  <w:spacing w:val="2"/>
        </w:rPr>
        <w:t>l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</w:rPr>
        <w:t>h</w:t>
      </w:r>
      <w:r w:rsidRPr="00EE02B7">
        <w:rPr>
          <w:b/>
          <w:color w:val="000000"/>
          <w:spacing w:val="7"/>
        </w:rPr>
        <w:t xml:space="preserve"> </w:t>
      </w:r>
      <w:r w:rsidRPr="00EE02B7">
        <w:rPr>
          <w:b/>
          <w:color w:val="000000"/>
        </w:rPr>
        <w:t>i</w:t>
      </w:r>
      <w:r w:rsidRPr="00EE02B7">
        <w:rPr>
          <w:b/>
          <w:color w:val="000000"/>
          <w:spacing w:val="-2"/>
        </w:rPr>
        <w:t>l</w:t>
      </w:r>
      <w:r w:rsidRPr="00EE02B7">
        <w:rPr>
          <w:b/>
          <w:color w:val="000000"/>
          <w:spacing w:val="2"/>
        </w:rPr>
        <w:t>m</w:t>
      </w:r>
      <w:r w:rsidRPr="00EE02B7">
        <w:rPr>
          <w:b/>
          <w:color w:val="000000"/>
        </w:rPr>
        <w:t>i</w:t>
      </w:r>
      <w:r w:rsidRPr="00EE02B7">
        <w:rPr>
          <w:b/>
          <w:color w:val="000000"/>
          <w:spacing w:val="-1"/>
        </w:rPr>
        <w:t>a</w:t>
      </w:r>
      <w:r w:rsidRPr="00EE02B7">
        <w:rPr>
          <w:b/>
          <w:color w:val="000000"/>
        </w:rPr>
        <w:t>h</w:t>
      </w:r>
      <w:r w:rsidRPr="00EE02B7">
        <w:rPr>
          <w:b/>
          <w:color w:val="000000"/>
          <w:spacing w:val="1"/>
        </w:rPr>
        <w:t xml:space="preserve"> </w:t>
      </w:r>
      <w:r w:rsidRPr="00EE02B7">
        <w:rPr>
          <w:b/>
          <w:color w:val="000000"/>
          <w:spacing w:val="2"/>
        </w:rPr>
        <w:t>l</w:t>
      </w:r>
      <w:r w:rsidRPr="00EE02B7">
        <w:rPr>
          <w:b/>
          <w:color w:val="000000"/>
          <w:spacing w:val="-2"/>
        </w:rPr>
        <w:t>a</w:t>
      </w:r>
      <w:r w:rsidRPr="00EE02B7">
        <w:rPr>
          <w:b/>
          <w:color w:val="000000"/>
        </w:rPr>
        <w:t>i</w:t>
      </w:r>
      <w:r w:rsidRPr="00EE02B7">
        <w:rPr>
          <w:b/>
          <w:color w:val="000000"/>
          <w:spacing w:val="1"/>
        </w:rPr>
        <w:t>n</w:t>
      </w:r>
      <w:r w:rsidRPr="00EE02B7">
        <w:rPr>
          <w:color w:val="000000"/>
        </w:rPr>
        <w:t xml:space="preserve"> </w:t>
      </w:r>
      <w:r w:rsidRPr="00EE02B7">
        <w:rPr>
          <w:b/>
          <w:color w:val="000000"/>
        </w:rPr>
        <w:t>dan benar-benar ditulis tanpa plagiat dari tulisan lain</w:t>
      </w:r>
      <w:r w:rsidRPr="00EE02B7">
        <w:rPr>
          <w:color w:val="000000"/>
        </w:rPr>
        <w:t xml:space="preserve">. </w:t>
      </w:r>
    </w:p>
    <w:p w:rsidR="00A71A20" w:rsidRPr="00EE02B7" w:rsidRDefault="00A71A20" w:rsidP="00A71A20">
      <w:pPr>
        <w:contextualSpacing/>
        <w:rPr>
          <w:color w:val="000000"/>
        </w:rPr>
      </w:pPr>
    </w:p>
    <w:p w:rsidR="00A71A20" w:rsidRPr="00EE02B7" w:rsidRDefault="00A71A20" w:rsidP="009606C7">
      <w:pPr>
        <w:ind w:firstLine="0"/>
        <w:contextualSpacing/>
        <w:rPr>
          <w:color w:val="000000"/>
        </w:rPr>
      </w:pPr>
      <w:r w:rsidRPr="00EE02B7">
        <w:rPr>
          <w:color w:val="000000"/>
        </w:rPr>
        <w:t>Semua  penulis berkontribusi dalam penyusunan artikel tersebut. Bila di kemudian hari ditemukan ketidaksesuaian dengan Pernyataan ini, maka saya bersedia dituntut dan diproses sesuai ketentuan yang berlaku.</w:t>
      </w:r>
    </w:p>
    <w:p w:rsidR="00A71A20" w:rsidRPr="00EE02B7" w:rsidRDefault="00A71A20" w:rsidP="00A71A20">
      <w:pPr>
        <w:ind w:firstLine="0"/>
        <w:contextualSpacing/>
        <w:rPr>
          <w:color w:val="000000"/>
        </w:rPr>
      </w:pPr>
      <w:r w:rsidRPr="00EE02B7">
        <w:rPr>
          <w:color w:val="000000"/>
        </w:rPr>
        <w:lastRenderedPageBreak/>
        <w:t>Demikian Pernyataan ini dibuat dengan sesungguhnya dan sebenar-benarnya. Kami ucapkan terimakasih.</w:t>
      </w:r>
    </w:p>
    <w:p w:rsidR="00A71A20" w:rsidRPr="00EE02B7" w:rsidRDefault="00A71A20" w:rsidP="00A71A20">
      <w:pPr>
        <w:contextualSpacing/>
        <w:rPr>
          <w:color w:val="000000"/>
        </w:rPr>
      </w:pPr>
    </w:p>
    <w:p w:rsidR="00EE02B7" w:rsidRDefault="00E246C1" w:rsidP="00EE02B7">
      <w:pPr>
        <w:ind w:firstLine="0"/>
        <w:contextualSpacing/>
        <w:rPr>
          <w:color w:val="000000"/>
        </w:rPr>
      </w:pPr>
      <w:r w:rsidRPr="00EE02B7">
        <w:rPr>
          <w:color w:val="000000"/>
        </w:rPr>
        <w:t>Cibinong, 13</w:t>
      </w:r>
      <w:r w:rsidR="00A71A20" w:rsidRPr="00EE02B7">
        <w:rPr>
          <w:color w:val="000000"/>
        </w:rPr>
        <w:t xml:space="preserve"> </w:t>
      </w:r>
      <w:r w:rsidRPr="00EE02B7">
        <w:rPr>
          <w:color w:val="000000"/>
        </w:rPr>
        <w:t>Februari 2020</w:t>
      </w:r>
    </w:p>
    <w:p w:rsidR="00A71A20" w:rsidRPr="00EE02B7" w:rsidRDefault="00A71A20" w:rsidP="00EE02B7">
      <w:pPr>
        <w:ind w:firstLine="0"/>
        <w:contextualSpacing/>
        <w:rPr>
          <w:color w:val="000000"/>
        </w:rPr>
      </w:pPr>
      <w:r w:rsidRPr="00EE02B7">
        <w:rPr>
          <w:color w:val="000000"/>
        </w:rPr>
        <w:t>Penulis utama,</w:t>
      </w:r>
      <w:r w:rsidR="00EE02B7">
        <w:rPr>
          <w:color w:val="000000"/>
        </w:rPr>
        <w:t xml:space="preserve"> Khairul Amri</w:t>
      </w:r>
      <w:r w:rsidR="00EE02B7">
        <w:rPr>
          <w:color w:val="000000"/>
        </w:rPr>
        <w:tab/>
        <w:t>:</w:t>
      </w:r>
      <w:r w:rsidR="00EE02B7">
        <w:rPr>
          <w:noProof/>
          <w:color w:val="000000"/>
          <w:lang w:val="en-US"/>
        </w:rPr>
        <w:drawing>
          <wp:inline distT="0" distB="0" distL="0" distR="0">
            <wp:extent cx="1685925" cy="632222"/>
            <wp:effectExtent l="19050" t="0" r="9525" b="0"/>
            <wp:docPr id="7" name="Picture 5" descr="Tanda tangan Am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Amri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355" cy="63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2B7" w:rsidRDefault="00EE02B7" w:rsidP="00A71A20">
      <w:pPr>
        <w:spacing w:line="360" w:lineRule="auto"/>
        <w:ind w:firstLine="0"/>
        <w:contextualSpacing/>
        <w:rPr>
          <w:color w:val="000000"/>
        </w:rPr>
      </w:pPr>
    </w:p>
    <w:p w:rsidR="003E11F6" w:rsidRPr="00EE02B7" w:rsidRDefault="00A71A20" w:rsidP="004A11CB">
      <w:pPr>
        <w:spacing w:line="360" w:lineRule="auto"/>
        <w:ind w:firstLine="0"/>
        <w:contextualSpacing/>
        <w:rPr>
          <w:color w:val="000000"/>
        </w:rPr>
      </w:pPr>
      <w:r w:rsidRPr="00EE02B7">
        <w:rPr>
          <w:color w:val="000000"/>
        </w:rPr>
        <w:t>Penulis pendamping :</w:t>
      </w:r>
    </w:p>
    <w:p w:rsidR="006A5BB1" w:rsidRPr="004A11CB" w:rsidRDefault="003E11F6" w:rsidP="00B7660B">
      <w:pPr>
        <w:numPr>
          <w:ilvl w:val="0"/>
          <w:numId w:val="2"/>
        </w:numPr>
        <w:spacing w:line="480" w:lineRule="auto"/>
        <w:ind w:hanging="436"/>
        <w:contextualSpacing/>
        <w:jc w:val="left"/>
        <w:rPr>
          <w:color w:val="000000"/>
        </w:rPr>
      </w:pPr>
      <w:r w:rsidRPr="00EE02B7">
        <w:rPr>
          <w:color w:val="000000"/>
        </w:rPr>
        <w:t>Asep Ma’mun</w:t>
      </w:r>
      <w:r w:rsidR="00A71A20" w:rsidRPr="00EE02B7">
        <w:rPr>
          <w:color w:val="000000"/>
        </w:rPr>
        <w:t xml:space="preserve"> </w:t>
      </w:r>
      <w:r w:rsidR="00A71A20" w:rsidRPr="00EE02B7">
        <w:rPr>
          <w:color w:val="000000"/>
        </w:rPr>
        <w:tab/>
      </w:r>
      <w:r w:rsidR="004A11CB">
        <w:rPr>
          <w:color w:val="000000"/>
        </w:rPr>
        <w:tab/>
      </w:r>
      <w:r w:rsidR="00A71A20" w:rsidRPr="00EE02B7">
        <w:rPr>
          <w:color w:val="000000"/>
        </w:rPr>
        <w:t xml:space="preserve">: </w:t>
      </w:r>
      <w:r w:rsidR="004A11CB" w:rsidRPr="00EE02B7">
        <w:rPr>
          <w:noProof/>
          <w:color w:val="000000"/>
        </w:rPr>
        <w:drawing>
          <wp:inline distT="0" distB="0" distL="0" distR="0">
            <wp:extent cx="1428750" cy="676275"/>
            <wp:effectExtent l="19050" t="0" r="0" b="0"/>
            <wp:docPr id="9" name="Picture 1" descr="Tandatangan Asep Ma'mun_cro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andatangan Asep Ma'mun_croop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88" cy="67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A20" w:rsidRDefault="006A5BB1" w:rsidP="004A11CB">
      <w:pPr>
        <w:numPr>
          <w:ilvl w:val="0"/>
          <w:numId w:val="2"/>
        </w:numPr>
        <w:spacing w:line="480" w:lineRule="auto"/>
        <w:ind w:left="284" w:firstLine="0"/>
        <w:contextualSpacing/>
        <w:jc w:val="left"/>
        <w:rPr>
          <w:color w:val="000000"/>
        </w:rPr>
      </w:pPr>
      <w:r w:rsidRPr="00EE02B7">
        <w:rPr>
          <w:color w:val="000000"/>
        </w:rPr>
        <w:t>Asep Priatna</w:t>
      </w:r>
      <w:r w:rsidR="00A71A20" w:rsidRPr="00EE02B7">
        <w:rPr>
          <w:color w:val="000000"/>
        </w:rPr>
        <w:t xml:space="preserve"> </w:t>
      </w:r>
      <w:r w:rsidR="00A71A20" w:rsidRPr="00EE02B7">
        <w:rPr>
          <w:color w:val="000000"/>
        </w:rPr>
        <w:tab/>
      </w:r>
      <w:r w:rsidR="00A71A20" w:rsidRPr="00EE02B7">
        <w:rPr>
          <w:color w:val="000000"/>
        </w:rPr>
        <w:tab/>
        <w:t xml:space="preserve">: </w:t>
      </w:r>
      <w:r w:rsidR="004A11CB" w:rsidRPr="00EE02B7">
        <w:rPr>
          <w:noProof/>
          <w:color w:val="000000"/>
        </w:rPr>
        <w:drawing>
          <wp:inline distT="0" distB="0" distL="0" distR="0">
            <wp:extent cx="1209675" cy="835843"/>
            <wp:effectExtent l="19050" t="0" r="9525" b="0"/>
            <wp:docPr id="10" name="Picture 2" descr="Tantdatangan Asep Priatn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tdatangan Asep Priatna1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913" cy="84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1CB" w:rsidRPr="00EE02B7" w:rsidRDefault="00533AB1" w:rsidP="00533AB1">
      <w:pPr>
        <w:spacing w:line="480" w:lineRule="auto"/>
        <w:ind w:left="284" w:firstLine="0"/>
        <w:contextualSpacing/>
        <w:jc w:val="left"/>
        <w:rPr>
          <w:color w:val="000000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34290</wp:posOffset>
            </wp:positionV>
            <wp:extent cx="1407795" cy="571500"/>
            <wp:effectExtent l="19050" t="0" r="190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1CB" w:rsidRDefault="004A11CB" w:rsidP="004A11CB">
      <w:pPr>
        <w:numPr>
          <w:ilvl w:val="0"/>
          <w:numId w:val="2"/>
        </w:numPr>
        <w:spacing w:line="480" w:lineRule="auto"/>
        <w:ind w:hanging="436"/>
        <w:contextualSpacing/>
        <w:jc w:val="left"/>
        <w:rPr>
          <w:color w:val="000000"/>
        </w:rPr>
      </w:pPr>
      <w:r>
        <w:rPr>
          <w:color w:val="000000"/>
        </w:rPr>
        <w:t>Ali Suman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533AB1" w:rsidRDefault="00533AB1" w:rsidP="004A11CB">
      <w:pPr>
        <w:numPr>
          <w:ilvl w:val="0"/>
          <w:numId w:val="2"/>
        </w:numPr>
        <w:spacing w:line="480" w:lineRule="auto"/>
        <w:ind w:hanging="436"/>
        <w:contextualSpacing/>
        <w:jc w:val="left"/>
        <w:rPr>
          <w:color w:val="000000"/>
        </w:rPr>
      </w:pPr>
      <w:r>
        <w:rPr>
          <w:color w:val="000000"/>
        </w:rPr>
        <w:t>Eko Prianto</w:t>
      </w:r>
      <w:r>
        <w:rPr>
          <w:color w:val="000000"/>
        </w:rPr>
        <w:tab/>
      </w:r>
      <w:r>
        <w:rPr>
          <w:color w:val="000000"/>
        </w:rPr>
        <w:tab/>
        <w:t>:</w:t>
      </w:r>
      <w:r w:rsidRPr="00533AB1">
        <w:rPr>
          <w:color w:val="000000"/>
        </w:rPr>
        <w:t xml:space="preserve"> </w:t>
      </w:r>
      <w:r w:rsidRPr="00533AB1">
        <w:drawing>
          <wp:inline distT="0" distB="0" distL="0" distR="0">
            <wp:extent cx="1428750" cy="794689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D4" w:rsidRPr="00EE02B7" w:rsidRDefault="006A5BB1" w:rsidP="004A11CB">
      <w:pPr>
        <w:numPr>
          <w:ilvl w:val="0"/>
          <w:numId w:val="2"/>
        </w:numPr>
        <w:spacing w:line="480" w:lineRule="auto"/>
        <w:ind w:hanging="436"/>
        <w:contextualSpacing/>
        <w:jc w:val="left"/>
        <w:rPr>
          <w:color w:val="000000"/>
        </w:rPr>
      </w:pPr>
      <w:r w:rsidRPr="00EE02B7">
        <w:rPr>
          <w:color w:val="000000"/>
        </w:rPr>
        <w:t>Muchlizar</w:t>
      </w:r>
      <w:r w:rsidR="00A71A20" w:rsidRPr="00EE02B7">
        <w:rPr>
          <w:color w:val="000000"/>
        </w:rPr>
        <w:tab/>
      </w:r>
      <w:r w:rsidR="004A11CB">
        <w:rPr>
          <w:color w:val="000000"/>
        </w:rPr>
        <w:tab/>
      </w:r>
      <w:r w:rsidR="00A71A20" w:rsidRPr="00EE02B7">
        <w:rPr>
          <w:color w:val="000000"/>
        </w:rPr>
        <w:t>:</w:t>
      </w:r>
      <w:r w:rsidRPr="00EE02B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57325" cy="704850"/>
            <wp:effectExtent l="19050" t="0" r="9525" b="0"/>
            <wp:docPr id="2" name="Picture 1" descr="Crop ttd much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 ttd muchliza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1F6" w:rsidRPr="00EE02B7" w:rsidRDefault="003E11F6" w:rsidP="003E11F6">
      <w:pPr>
        <w:spacing w:line="480" w:lineRule="auto"/>
        <w:contextualSpacing/>
        <w:jc w:val="left"/>
        <w:rPr>
          <w:color w:val="000000"/>
        </w:rPr>
      </w:pPr>
    </w:p>
    <w:sectPr w:rsidR="003E11F6" w:rsidRPr="00EE02B7" w:rsidSect="00B00236">
      <w:headerReference w:type="default" r:id="rId20"/>
      <w:pgSz w:w="11906" w:h="16838"/>
      <w:pgMar w:top="238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BDB" w:rsidRDefault="00F27BDB" w:rsidP="00575D45">
      <w:r>
        <w:separator/>
      </w:r>
    </w:p>
  </w:endnote>
  <w:endnote w:type="continuationSeparator" w:id="0">
    <w:p w:rsidR="00F27BDB" w:rsidRDefault="00F27BDB" w:rsidP="0057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BDB" w:rsidRDefault="00F27BDB" w:rsidP="00575D45">
      <w:r>
        <w:separator/>
      </w:r>
    </w:p>
  </w:footnote>
  <w:footnote w:type="continuationSeparator" w:id="0">
    <w:p w:rsidR="00F27BDB" w:rsidRDefault="00F27BDB" w:rsidP="00575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5" w:rsidRDefault="00456AA7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-429260</wp:posOffset>
          </wp:positionV>
          <wp:extent cx="7600950" cy="10675620"/>
          <wp:effectExtent l="19050" t="0" r="0" b="0"/>
          <wp:wrapNone/>
          <wp:docPr id="1" name="Picture 1" descr="Header J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Ja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67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97C"/>
    <w:multiLevelType w:val="hybridMultilevel"/>
    <w:tmpl w:val="51DE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280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62DA"/>
    <w:multiLevelType w:val="hybridMultilevel"/>
    <w:tmpl w:val="DA7C6D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D1AB7"/>
    <w:rsid w:val="00061058"/>
    <w:rsid w:val="000A35E3"/>
    <w:rsid w:val="000B12E5"/>
    <w:rsid w:val="0014648E"/>
    <w:rsid w:val="00184CF9"/>
    <w:rsid w:val="001E3EA5"/>
    <w:rsid w:val="001E4CE5"/>
    <w:rsid w:val="002B4EDA"/>
    <w:rsid w:val="002F3716"/>
    <w:rsid w:val="003052B2"/>
    <w:rsid w:val="00315DC4"/>
    <w:rsid w:val="003E11F6"/>
    <w:rsid w:val="003F4B45"/>
    <w:rsid w:val="00420C87"/>
    <w:rsid w:val="00442E31"/>
    <w:rsid w:val="004534F6"/>
    <w:rsid w:val="00456AA7"/>
    <w:rsid w:val="004A11CB"/>
    <w:rsid w:val="004D5223"/>
    <w:rsid w:val="004E5A06"/>
    <w:rsid w:val="004F3F30"/>
    <w:rsid w:val="004F5231"/>
    <w:rsid w:val="00533AB1"/>
    <w:rsid w:val="00575D45"/>
    <w:rsid w:val="005A588F"/>
    <w:rsid w:val="006735D4"/>
    <w:rsid w:val="006A5BB1"/>
    <w:rsid w:val="007607EE"/>
    <w:rsid w:val="00787647"/>
    <w:rsid w:val="007D1AB7"/>
    <w:rsid w:val="007E6377"/>
    <w:rsid w:val="00823580"/>
    <w:rsid w:val="009216AA"/>
    <w:rsid w:val="0093115C"/>
    <w:rsid w:val="009606C7"/>
    <w:rsid w:val="0096688F"/>
    <w:rsid w:val="009F708A"/>
    <w:rsid w:val="00A17438"/>
    <w:rsid w:val="00A564F4"/>
    <w:rsid w:val="00A71A20"/>
    <w:rsid w:val="00B00236"/>
    <w:rsid w:val="00B423D8"/>
    <w:rsid w:val="00B7660B"/>
    <w:rsid w:val="00C32E2F"/>
    <w:rsid w:val="00D234CD"/>
    <w:rsid w:val="00D61AD9"/>
    <w:rsid w:val="00E246C1"/>
    <w:rsid w:val="00EE02B7"/>
    <w:rsid w:val="00EF52EA"/>
    <w:rsid w:val="00F15724"/>
    <w:rsid w:val="00F2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20"/>
    <w:pPr>
      <w:ind w:firstLine="142"/>
      <w:jc w:val="both"/>
    </w:pPr>
    <w:rPr>
      <w:rFonts w:ascii="Cambria" w:hAnsi="Cambria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1AB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75D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D45"/>
  </w:style>
  <w:style w:type="paragraph" w:styleId="Footer">
    <w:name w:val="footer"/>
    <w:basedOn w:val="Normal"/>
    <w:link w:val="FooterChar"/>
    <w:uiPriority w:val="99"/>
    <w:semiHidden/>
    <w:unhideWhenUsed/>
    <w:rsid w:val="00575D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D45"/>
  </w:style>
  <w:style w:type="paragraph" w:styleId="BalloonText">
    <w:name w:val="Balloon Text"/>
    <w:basedOn w:val="Normal"/>
    <w:link w:val="BalloonTextChar"/>
    <w:uiPriority w:val="99"/>
    <w:semiHidden/>
    <w:unhideWhenUsed/>
    <w:rsid w:val="0057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5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A20"/>
    <w:pPr>
      <w:spacing w:after="200"/>
      <w:ind w:left="720" w:firstLine="0"/>
      <w:contextualSpacing/>
      <w:jc w:val="left"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_amri@yahoo.com" TargetMode="External"/><Relationship Id="rId13" Type="http://schemas.openxmlformats.org/officeDocument/2006/relationships/hyperlink" Target="mailto:mongsagita@yahoo.co.id" TargetMode="Externa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hairulamriuyu@gmail.com" TargetMode="External"/><Relationship Id="rId12" Type="http://schemas.openxmlformats.org/officeDocument/2006/relationships/hyperlink" Target="mailto:ekobppu@gmail.com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suman62@yahoo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asepmamun@gmail.com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mailto:aseppri.brpl@gmail.com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Links>
    <vt:vector size="6" baseType="variant">
      <vt:variant>
        <vt:i4>524350</vt:i4>
      </vt:variant>
      <vt:variant>
        <vt:i4>0</vt:i4>
      </vt:variant>
      <vt:variant>
        <vt:i4>0</vt:i4>
      </vt:variant>
      <vt:variant>
        <vt:i4>5</vt:i4>
      </vt:variant>
      <vt:variant>
        <vt:lpwstr>mailto:Caca.oktavera@unpad.ac.id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2019-02-11T08:19:00Z</cp:lastPrinted>
  <dcterms:created xsi:type="dcterms:W3CDTF">2020-02-13T00:46:00Z</dcterms:created>
  <dcterms:modified xsi:type="dcterms:W3CDTF">2020-02-17T03:04:00Z</dcterms:modified>
</cp:coreProperties>
</file>