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Dengan ini saya dosen pembimbing artikel </w:t>
      </w:r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dari:</w:t>
      </w:r>
    </w:p>
    <w:p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945"/>
      </w:tblGrid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Nama Mahasiswa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9F2A0A" w:rsidRPr="009F2A0A">
              <w:rPr>
                <w:rFonts w:ascii="Times New Roman" w:hAnsi="Times New Roman" w:cs="Times New Roman"/>
                <w:sz w:val="24"/>
                <w:szCs w:val="24"/>
              </w:rPr>
              <w:t>Mohamad Irfan Fitriansyah</w:t>
            </w:r>
          </w:p>
        </w:tc>
      </w:tr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9F2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260110150018</w:t>
            </w:r>
          </w:p>
        </w:tc>
      </w:tr>
      <w:tr w:rsidR="00FB1999" w:rsidRPr="00FB1999" w:rsidTr="00FB1999">
        <w:trPr>
          <w:trHeight w:hRule="exact" w:val="805"/>
        </w:trPr>
        <w:tc>
          <w:tcPr>
            <w:tcW w:w="2699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 Artikel ulasan</w:t>
            </w:r>
            <w:r w:rsidRPr="00FB19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F2A0A" w:rsidRPr="00BB472C" w:rsidRDefault="00FB1999" w:rsidP="009F2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9F2A0A" w:rsidRPr="009F2A0A">
              <w:rPr>
                <w:rFonts w:ascii="Times New Roman" w:hAnsi="Times New Roman" w:cs="Times New Roman"/>
                <w:sz w:val="24"/>
                <w:szCs w:val="24"/>
              </w:rPr>
              <w:t>REVIEW: PROFIL FITOKIMIA DAN AKTIVITAS FARMAKOLOGI BALUNTAS (</w:t>
            </w:r>
            <w:r w:rsidR="009F2A0A" w:rsidRPr="009F2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d-ID"/>
              </w:rPr>
              <w:t xml:space="preserve">Pluchea indica </w:t>
            </w:r>
            <w:r w:rsidR="009F2A0A" w:rsidRPr="009F2A0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L.</w:t>
            </w:r>
            <w:r w:rsidR="009F2A0A" w:rsidRPr="009F2A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1999" w:rsidRPr="00FB1999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22" w:rsidRPr="00FB1999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562655" w:rsidRPr="00FB1999" w:rsidRDefault="00562655" w:rsidP="00FB1999">
      <w:pPr>
        <w:widowControl w:val="0"/>
        <w:tabs>
          <w:tab w:val="left" w:pos="4603"/>
          <w:tab w:val="left" w:pos="6543"/>
          <w:tab w:val="left" w:pos="7749"/>
        </w:tabs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Menyatakan  bahwa 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tersebut </w:t>
      </w:r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  plagiarisme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dan saya </w:t>
      </w:r>
      <w:r w:rsidRPr="00FB1999">
        <w:rPr>
          <w:rFonts w:ascii="Times New Roman" w:hAnsi="Times New Roman" w:cs="Times New Roman"/>
          <w:bCs/>
          <w:color w:val="000000"/>
          <w:sz w:val="24"/>
          <w:szCs w:val="24"/>
        </w:rPr>
        <w:t>setuju/</w:t>
      </w:r>
      <w:r w:rsidRPr="00FB7E37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tidak setuju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tahun 2018.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Latar Belakang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9F2A0A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Sudah ringkas dan rapi, ada beberapa perbaikan dan sudah diperbaiki kembali. 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Metode (bila ada)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CB5366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9F2A0A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Pembahasan mengenai profil fitokimia dan skrining farmakologi sudah cukup lengkap</w:t>
            </w:r>
            <w:r w:rsidR="00FB7E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Perbaikan meliputi </w:t>
            </w:r>
            <w:r w:rsidR="00CB536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penambahan struktur isolat dan dosis pada skrining farmakologi.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 xml:space="preserve">Simpulan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CB5366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Simpulan sudah menjawab tujuan dan mencakup permasalahan yang dibahas dalam konten review.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8E0922" w:rsidRDefault="00562655" w:rsidP="0056265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B1999" w:rsidRPr="00FB1999" w:rsidRDefault="00FB1999" w:rsidP="005626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CB5366" w:rsidP="00CB5366">
      <w:pPr>
        <w:widowControl w:val="0"/>
        <w:autoSpaceDE w:val="0"/>
        <w:autoSpaceDN w:val="0"/>
        <w:adjustRightInd w:val="0"/>
        <w:spacing w:after="0" w:line="285" w:lineRule="exact"/>
        <w:ind w:left="5130" w:right="-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282946D0" wp14:editId="528E5E6C">
            <wp:simplePos x="0" y="0"/>
            <wp:positionH relativeFrom="column">
              <wp:posOffset>3390900</wp:posOffset>
            </wp:positionH>
            <wp:positionV relativeFrom="paragraph">
              <wp:posOffset>181610</wp:posOffset>
            </wp:positionV>
            <wp:extent cx="1247775" cy="8481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0530-WA0001_1527645769570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48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141" w:rsidRPr="00FB1999">
        <w:rPr>
          <w:rFonts w:ascii="Times New Roman" w:hAnsi="Times New Roman" w:cs="Times New Roman"/>
          <w:color w:val="000000"/>
          <w:sz w:val="24"/>
          <w:szCs w:val="24"/>
        </w:rPr>
        <w:t>Jatinangor,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3 Juli 2018</w:t>
      </w:r>
    </w:p>
    <w:p w:rsidR="008E0922" w:rsidRPr="00FB1999" w:rsidRDefault="00440141" w:rsidP="00CB5366">
      <w:pPr>
        <w:widowControl w:val="0"/>
        <w:autoSpaceDE w:val="0"/>
        <w:autoSpaceDN w:val="0"/>
        <w:adjustRightInd w:val="0"/>
        <w:spacing w:after="0" w:line="200" w:lineRule="exact"/>
        <w:ind w:left="5130"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CB5366">
      <w:pPr>
        <w:widowControl w:val="0"/>
        <w:autoSpaceDE w:val="0"/>
        <w:autoSpaceDN w:val="0"/>
        <w:adjustRightInd w:val="0"/>
        <w:spacing w:after="0" w:line="200" w:lineRule="exact"/>
        <w:ind w:left="5130"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8E0922" w:rsidP="00CB5366">
      <w:pPr>
        <w:widowControl w:val="0"/>
        <w:autoSpaceDE w:val="0"/>
        <w:autoSpaceDN w:val="0"/>
        <w:adjustRightInd w:val="0"/>
        <w:spacing w:after="0" w:line="200" w:lineRule="exact"/>
        <w:ind w:left="5130"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8E0922" w:rsidRPr="00FB1999" w:rsidRDefault="00440141" w:rsidP="00CB5366">
      <w:pPr>
        <w:widowControl w:val="0"/>
        <w:autoSpaceDE w:val="0"/>
        <w:autoSpaceDN w:val="0"/>
        <w:adjustRightInd w:val="0"/>
        <w:spacing w:after="0" w:line="200" w:lineRule="exact"/>
        <w:ind w:left="5130"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CB5366">
      <w:pPr>
        <w:widowControl w:val="0"/>
        <w:autoSpaceDE w:val="0"/>
        <w:autoSpaceDN w:val="0"/>
        <w:adjustRightInd w:val="0"/>
        <w:spacing w:after="0" w:line="200" w:lineRule="exact"/>
        <w:ind w:left="5130"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CB5366">
      <w:pPr>
        <w:widowControl w:val="0"/>
        <w:autoSpaceDE w:val="0"/>
        <w:autoSpaceDN w:val="0"/>
        <w:adjustRightInd w:val="0"/>
        <w:spacing w:after="0" w:line="80" w:lineRule="exact"/>
        <w:ind w:left="5130"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202B7" w:rsidRPr="00FB1999" w:rsidRDefault="00CB5366" w:rsidP="00CB5366">
      <w:pPr>
        <w:widowControl w:val="0"/>
        <w:autoSpaceDE w:val="0"/>
        <w:autoSpaceDN w:val="0"/>
        <w:adjustRightInd w:val="0"/>
        <w:spacing w:after="0" w:line="280" w:lineRule="exact"/>
        <w:ind w:left="5130"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Raden Bayu Indradi, M.Si., Apt.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27CE1" w:rsidRPr="00FB1999" w:rsidRDefault="00440141" w:rsidP="00CB5366">
      <w:pPr>
        <w:widowControl w:val="0"/>
        <w:autoSpaceDE w:val="0"/>
        <w:autoSpaceDN w:val="0"/>
        <w:adjustRightInd w:val="0"/>
        <w:spacing w:after="0" w:line="280" w:lineRule="exact"/>
        <w:ind w:left="5130"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8202B7" w:rsidRPr="00FB1999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CB5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5366" w:rsidRPr="00CB5366">
        <w:rPr>
          <w:rFonts w:ascii="Times New Roman" w:hAnsi="Times New Roman" w:cs="Times New Roman"/>
          <w:sz w:val="24"/>
          <w:szCs w:val="24"/>
          <w:shd w:val="clear" w:color="auto" w:fill="FFFFFF"/>
        </w:rPr>
        <w:t>199303142018031002 </w:t>
      </w:r>
    </w:p>
    <w:p w:rsidR="00427CE1" w:rsidRPr="00FB1999" w:rsidRDefault="00427CE1" w:rsidP="00CB5366">
      <w:pPr>
        <w:widowControl w:val="0"/>
        <w:autoSpaceDE w:val="0"/>
        <w:autoSpaceDN w:val="0"/>
        <w:adjustRightInd w:val="0"/>
        <w:spacing w:after="0" w:line="240" w:lineRule="auto"/>
        <w:ind w:left="5130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FB1999">
        <w:rPr>
          <w:rFonts w:ascii="Times New Roman" w:hAnsi="Times New Roman" w:cs="Times New Roman"/>
          <w:sz w:val="18"/>
          <w:szCs w:val="24"/>
        </w:rPr>
        <w:t>Keterangan:*coret salah satu</w:t>
      </w:r>
    </w:p>
    <w:sectPr w:rsidR="00427CE1" w:rsidRPr="00FB1999" w:rsidSect="009F4BC7">
      <w:headerReference w:type="default" r:id="rId9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35" w:rsidRDefault="00E50F35" w:rsidP="005757A4">
      <w:pPr>
        <w:spacing w:after="0" w:line="240" w:lineRule="auto"/>
      </w:pPr>
      <w:r>
        <w:separator/>
      </w:r>
    </w:p>
  </w:endnote>
  <w:endnote w:type="continuationSeparator" w:id="0">
    <w:p w:rsidR="00E50F35" w:rsidRDefault="00E50F35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35" w:rsidRDefault="00E50F35" w:rsidP="005757A4">
      <w:pPr>
        <w:spacing w:after="0" w:line="240" w:lineRule="auto"/>
      </w:pPr>
      <w:r>
        <w:separator/>
      </w:r>
    </w:p>
  </w:footnote>
  <w:footnote w:type="continuationSeparator" w:id="0">
    <w:p w:rsidR="00E50F35" w:rsidRDefault="00E50F35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A4" w:rsidRDefault="005757A4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B7"/>
    <w:rsid w:val="000640D0"/>
    <w:rsid w:val="00324B76"/>
    <w:rsid w:val="00427CE1"/>
    <w:rsid w:val="00440141"/>
    <w:rsid w:val="00502E96"/>
    <w:rsid w:val="00562655"/>
    <w:rsid w:val="005757A4"/>
    <w:rsid w:val="008202B7"/>
    <w:rsid w:val="008E0922"/>
    <w:rsid w:val="009F2A0A"/>
    <w:rsid w:val="009F4BC7"/>
    <w:rsid w:val="00CB5366"/>
    <w:rsid w:val="00D736CA"/>
    <w:rsid w:val="00E50F35"/>
    <w:rsid w:val="00FB1999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irfan_18</cp:lastModifiedBy>
  <cp:revision>2</cp:revision>
  <dcterms:created xsi:type="dcterms:W3CDTF">2018-07-04T12:52:00Z</dcterms:created>
  <dcterms:modified xsi:type="dcterms:W3CDTF">2018-07-04T12:52:00Z</dcterms:modified>
</cp:coreProperties>
</file>