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artikel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</w:t>
      </w:r>
      <w:proofErr w:type="spellEnd"/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6988"/>
      </w:tblGrid>
      <w:tr w:rsidR="00FB1999" w:rsidRPr="00FB1999" w:rsidTr="00292853">
        <w:trPr>
          <w:trHeight w:hRule="exact" w:val="469"/>
        </w:trPr>
        <w:tc>
          <w:tcPr>
            <w:tcW w:w="2716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8" w:type="dxa"/>
            <w:shd w:val="clear" w:color="auto" w:fill="auto"/>
          </w:tcPr>
          <w:p w:rsidR="00FB1999" w:rsidRPr="00FB1999" w:rsidRDefault="00FB1999" w:rsidP="00F971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F971F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en-US" w:eastAsia="en-US"/>
              </w:rPr>
              <w:t>Yunita</w:t>
            </w:r>
          </w:p>
        </w:tc>
      </w:tr>
      <w:tr w:rsidR="00FB1999" w:rsidRPr="00FB1999" w:rsidTr="00292853">
        <w:trPr>
          <w:trHeight w:hRule="exact" w:val="469"/>
        </w:trPr>
        <w:tc>
          <w:tcPr>
            <w:tcW w:w="2716" w:type="dxa"/>
            <w:shd w:val="clear" w:color="auto" w:fill="auto"/>
          </w:tcPr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88" w:type="dxa"/>
            <w:shd w:val="clear" w:color="auto" w:fill="auto"/>
          </w:tcPr>
          <w:p w:rsidR="00FB1999" w:rsidRPr="00FB1999" w:rsidRDefault="00FB1999" w:rsidP="00F971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A0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26011015</w:t>
            </w:r>
            <w:r w:rsidR="00292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97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B1999" w:rsidRPr="00FB1999" w:rsidTr="009419D8">
        <w:trPr>
          <w:trHeight w:hRule="exact" w:val="758"/>
        </w:trPr>
        <w:tc>
          <w:tcPr>
            <w:tcW w:w="2716" w:type="dxa"/>
            <w:shd w:val="clear" w:color="auto" w:fill="auto"/>
          </w:tcPr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ulasan</w:t>
            </w:r>
            <w:proofErr w:type="spellEnd"/>
            <w:r w:rsidRPr="00FB19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  <w:r w:rsidRPr="00FB1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8" w:type="dxa"/>
            <w:shd w:val="clear" w:color="auto" w:fill="auto"/>
            <w:vAlign w:val="center"/>
          </w:tcPr>
          <w:p w:rsidR="00F971FE" w:rsidRPr="00F971FE" w:rsidRDefault="009419D8" w:rsidP="00F971FE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 xml:space="preserve">: </w:t>
            </w:r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 xml:space="preserve">Selenium Dan </w:t>
            </w:r>
            <w:proofErr w:type="spellStart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Manfaatnya</w:t>
            </w:r>
            <w:proofErr w:type="spellEnd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Untuk</w:t>
            </w:r>
            <w:proofErr w:type="spellEnd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Kesehatan</w:t>
            </w:r>
            <w:proofErr w:type="spellEnd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 xml:space="preserve"> : Review </w:t>
            </w:r>
            <w:proofErr w:type="spellStart"/>
            <w:r w:rsidRPr="00F971FE">
              <w:rPr>
                <w:rFonts w:ascii="Times New Roman" w:eastAsia="Calibri" w:hAnsi="Times New Roman" w:cs="Times New Roman"/>
                <w:b/>
                <w:sz w:val="24"/>
                <w:lang w:val="en-US" w:eastAsia="en-US"/>
              </w:rPr>
              <w:t>Jurnal</w:t>
            </w:r>
            <w:proofErr w:type="spellEnd"/>
          </w:p>
          <w:p w:rsidR="00FB1999" w:rsidRPr="00FB1999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1999" w:rsidRPr="00FB1999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999" w:rsidRPr="00FB1999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22" w:rsidRPr="00FB1999" w:rsidRDefault="008E0922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562655" w:rsidRPr="00FB1999" w:rsidRDefault="00562655" w:rsidP="00FB1999">
      <w:pPr>
        <w:widowControl w:val="0"/>
        <w:tabs>
          <w:tab w:val="left" w:pos="4603"/>
          <w:tab w:val="left" w:pos="6543"/>
          <w:tab w:val="left" w:pos="7749"/>
        </w:tabs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</w:t>
      </w:r>
      <w:proofErr w:type="spellEnd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plagiarisme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999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173566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tahun 2018. </w:t>
      </w:r>
    </w:p>
    <w:p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proofErr w:type="spellStart"/>
      <w:r w:rsidRPr="00FB1999">
        <w:rPr>
          <w:rFonts w:ascii="Times New Roman" w:hAnsi="Times New Roman" w:cs="Times New Roman"/>
          <w:szCs w:val="24"/>
          <w:lang w:val="en-ID"/>
        </w:rPr>
        <w:t>Latar</w:t>
      </w:r>
      <w:proofErr w:type="spellEnd"/>
      <w:r w:rsidRPr="00FB1999">
        <w:rPr>
          <w:rFonts w:ascii="Times New Roman" w:hAnsi="Times New Roman" w:cs="Times New Roman"/>
          <w:szCs w:val="24"/>
          <w:lang w:val="en-ID"/>
        </w:rPr>
        <w:t xml:space="preserve"> </w:t>
      </w:r>
      <w:proofErr w:type="spellStart"/>
      <w:r w:rsidRPr="00FB1999">
        <w:rPr>
          <w:rFonts w:ascii="Times New Roman" w:hAnsi="Times New Roman" w:cs="Times New Roman"/>
          <w:szCs w:val="24"/>
          <w:lang w:val="en-ID"/>
        </w:rPr>
        <w:t>Belakang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160227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terkait</w:t>
            </w:r>
            <w:proofErr w:type="spellEnd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pentingnya</w:t>
            </w:r>
            <w:proofErr w:type="spellEnd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selenium </w:t>
            </w:r>
            <w:proofErr w:type="spellStart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F971F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Metode (bila ada)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CB675B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mereview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beberapa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artikel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disampaikan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CB675B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beberapa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artikel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lengkap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jelas</w:t>
            </w:r>
            <w:proofErr w:type="spellEnd"/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:rsidTr="00A264E6">
        <w:tc>
          <w:tcPr>
            <w:tcW w:w="5000" w:type="pct"/>
          </w:tcPr>
          <w:p w:rsidR="00562655" w:rsidRPr="00FB1999" w:rsidRDefault="00CB675B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Simpulannya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dituliskan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pembahasan</w:t>
            </w:r>
            <w:proofErr w:type="spellEnd"/>
            <w:r w:rsidR="00954E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173566" w:rsidRPr="009419D8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E0922" w:rsidRPr="00FB1999" w:rsidRDefault="008E0922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</w:p>
    <w:p w:rsidR="008E0922" w:rsidRDefault="00440141" w:rsidP="00954EF9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Jatinangor</w:t>
      </w:r>
      <w:proofErr w:type="spellEnd"/>
      <w:r w:rsidR="00173566">
        <w:rPr>
          <w:rFonts w:ascii="Times New Roman" w:hAnsi="Times New Roman" w:cs="Times New Roman"/>
          <w:color w:val="000000"/>
          <w:sz w:val="24"/>
          <w:szCs w:val="24"/>
        </w:rPr>
        <w:t xml:space="preserve">, 4 </w:t>
      </w:r>
      <w:proofErr w:type="spellStart"/>
      <w:r w:rsidR="00173566">
        <w:rPr>
          <w:rFonts w:ascii="Times New Roman" w:hAnsi="Times New Roman" w:cs="Times New Roman"/>
          <w:color w:val="000000"/>
          <w:sz w:val="24"/>
          <w:szCs w:val="24"/>
        </w:rPr>
        <w:t>Juli</w:t>
      </w:r>
      <w:proofErr w:type="spellEnd"/>
      <w:r w:rsidR="00173566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</w:p>
    <w:p w:rsidR="00173566" w:rsidRDefault="00173566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173566" w:rsidRDefault="00173566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</w:rPr>
      </w:pPr>
    </w:p>
    <w:p w:rsidR="00427CE1" w:rsidRPr="00FB1999" w:rsidRDefault="00173566" w:rsidP="00954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566"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900E221" wp14:editId="11EFF185">
            <wp:extent cx="1605516" cy="1063256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91" cy="107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F9" w:rsidRPr="00FB1999" w:rsidRDefault="009419D8" w:rsidP="00954EF9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 xml:space="preserve"> Sri </w:t>
      </w:r>
      <w:proofErr w:type="spellStart"/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>Adi</w:t>
      </w:r>
      <w:proofErr w:type="spellEnd"/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4EF9" w:rsidRPr="009419D8">
        <w:rPr>
          <w:rFonts w:ascii="Times New Roman" w:hAnsi="Times New Roman" w:cs="Times New Roman"/>
          <w:color w:val="000000"/>
          <w:sz w:val="24"/>
          <w:szCs w:val="24"/>
        </w:rPr>
        <w:t>Sumiwi</w:t>
      </w:r>
      <w:proofErr w:type="spellEnd"/>
      <w:r w:rsidR="00954EF9" w:rsidRPr="00173566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954EF9">
        <w:rPr>
          <w:rFonts w:ascii="Times New Roman" w:hAnsi="Times New Roman" w:cs="Times New Roman"/>
          <w:color w:val="000000"/>
          <w:sz w:val="24"/>
          <w:szCs w:val="24"/>
        </w:rPr>
        <w:t xml:space="preserve"> MS, Apt)</w:t>
      </w:r>
      <w:r w:rsidR="00954E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E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54EF9" w:rsidRPr="00FB1999" w:rsidRDefault="00954EF9" w:rsidP="00954EF9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NIP.</w:t>
      </w:r>
      <w:r>
        <w:rPr>
          <w:rFonts w:ascii="Times New Roman" w:hAnsi="Times New Roman" w:cs="Times New Roman"/>
          <w:color w:val="000000"/>
          <w:sz w:val="24"/>
          <w:szCs w:val="24"/>
        </w:rPr>
        <w:t>195711101986032001</w:t>
      </w:r>
    </w:p>
    <w:p w:rsidR="00427CE1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54EF9" w:rsidRPr="00FB1999" w:rsidRDefault="00954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proofErr w:type="spellStart"/>
      <w:r w:rsidRPr="00FB1999">
        <w:rPr>
          <w:rFonts w:ascii="Times New Roman" w:hAnsi="Times New Roman" w:cs="Times New Roman"/>
          <w:sz w:val="18"/>
          <w:szCs w:val="24"/>
        </w:rPr>
        <w:t>Keterangan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>:*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coret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salah</w:t>
      </w:r>
      <w:proofErr w:type="spellEnd"/>
      <w:r w:rsidRPr="00FB1999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B1999">
        <w:rPr>
          <w:rFonts w:ascii="Times New Roman" w:hAnsi="Times New Roman" w:cs="Times New Roman"/>
          <w:sz w:val="18"/>
          <w:szCs w:val="24"/>
        </w:rPr>
        <w:t>satu</w:t>
      </w:r>
      <w:bookmarkStart w:id="0" w:name="_GoBack"/>
      <w:bookmarkEnd w:id="0"/>
      <w:proofErr w:type="spellEnd"/>
    </w:p>
    <w:sectPr w:rsidR="00954EF9" w:rsidRPr="00FB1999" w:rsidSect="009F4BC7">
      <w:headerReference w:type="default" r:id="rId8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9A" w:rsidRDefault="00B66C9A" w:rsidP="005757A4">
      <w:pPr>
        <w:spacing w:after="0" w:line="240" w:lineRule="auto"/>
      </w:pPr>
      <w:r>
        <w:separator/>
      </w:r>
    </w:p>
  </w:endnote>
  <w:endnote w:type="continuationSeparator" w:id="0">
    <w:p w:rsidR="00B66C9A" w:rsidRDefault="00B66C9A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9A" w:rsidRDefault="00B66C9A" w:rsidP="005757A4">
      <w:pPr>
        <w:spacing w:after="0" w:line="240" w:lineRule="auto"/>
      </w:pPr>
      <w:r>
        <w:separator/>
      </w:r>
    </w:p>
  </w:footnote>
  <w:footnote w:type="continuationSeparator" w:id="0">
    <w:p w:rsidR="00B66C9A" w:rsidRDefault="00B66C9A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A4" w:rsidRDefault="005757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B7"/>
    <w:rsid w:val="000640D0"/>
    <w:rsid w:val="00160227"/>
    <w:rsid w:val="00173566"/>
    <w:rsid w:val="002843FE"/>
    <w:rsid w:val="00292853"/>
    <w:rsid w:val="00427CE1"/>
    <w:rsid w:val="00440141"/>
    <w:rsid w:val="004947FE"/>
    <w:rsid w:val="00535FBB"/>
    <w:rsid w:val="00562655"/>
    <w:rsid w:val="005757A4"/>
    <w:rsid w:val="008202B7"/>
    <w:rsid w:val="008E0922"/>
    <w:rsid w:val="009419D8"/>
    <w:rsid w:val="00954EF9"/>
    <w:rsid w:val="009F4BC7"/>
    <w:rsid w:val="00A023B6"/>
    <w:rsid w:val="00B66C9A"/>
    <w:rsid w:val="00CB675B"/>
    <w:rsid w:val="00F971FE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2EB6B7-5C70-4BB5-9810-37983A5B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Yunita</cp:lastModifiedBy>
  <cp:revision>3</cp:revision>
  <dcterms:created xsi:type="dcterms:W3CDTF">2018-07-05T04:21:00Z</dcterms:created>
  <dcterms:modified xsi:type="dcterms:W3CDTF">2018-07-04T13:19:00Z</dcterms:modified>
</cp:coreProperties>
</file>