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22" w:rsidRPr="00FB1999" w:rsidRDefault="00FB1999" w:rsidP="00FB1999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Pr="00FB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Dengan ini saya dosen pembimbing artikel </w:t>
      </w:r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ulasan/</w:t>
      </w:r>
      <w:r w:rsidRPr="00FB1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dari:</w:t>
      </w:r>
    </w:p>
    <w:p w:rsidR="005757A4" w:rsidRPr="00FB1999" w:rsidRDefault="005757A4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945"/>
      </w:tblGrid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Nama Mahasiswa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 w:rsidP="00896E9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896E92" w:rsidRPr="00896E92">
              <w:rPr>
                <w:rFonts w:ascii="Times New Roman" w:hAnsi="Times New Roman" w:cs="Times New Roman"/>
                <w:b/>
                <w:sz w:val="24"/>
                <w:szCs w:val="24"/>
              </w:rPr>
              <w:t>Alfia Nursetiani</w:t>
            </w:r>
          </w:p>
        </w:tc>
      </w:tr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NPM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 w:rsidP="001010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89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260110150095</w:t>
            </w:r>
          </w:p>
        </w:tc>
      </w:tr>
      <w:tr w:rsidR="00FB1999" w:rsidRPr="00FB1999" w:rsidTr="00FB1999">
        <w:trPr>
          <w:trHeight w:hRule="exact" w:val="805"/>
        </w:trPr>
        <w:tc>
          <w:tcPr>
            <w:tcW w:w="2699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 Artikel ulasan</w:t>
            </w:r>
            <w:r w:rsidRPr="00FB19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/Review</w:t>
            </w: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E3F1E" w:rsidRDefault="00FB1999" w:rsidP="0010107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896E92" w:rsidRPr="00896E92">
              <w:rPr>
                <w:rFonts w:ascii="Times New Roman" w:hAnsi="Times New Roman" w:cs="Times New Roman"/>
                <w:b/>
                <w:sz w:val="24"/>
                <w:szCs w:val="24"/>
              </w:rPr>
              <w:t>POTENSI BIJI KLABET (Trigonella foenum-graecum L.) SEBAGAI ALTERNATIF PENGOBATAN HERBAL</w:t>
            </w:r>
          </w:p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1999" w:rsidRPr="00FB1999" w:rsidRDefault="00FB1999" w:rsidP="0082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22" w:rsidRPr="00FB1999" w:rsidRDefault="008E092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562655" w:rsidRPr="00FB1999" w:rsidRDefault="00562655" w:rsidP="00FB1999">
      <w:pPr>
        <w:widowControl w:val="0"/>
        <w:tabs>
          <w:tab w:val="left" w:pos="4603"/>
          <w:tab w:val="left" w:pos="6543"/>
          <w:tab w:val="left" w:pos="7749"/>
        </w:tabs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Menyatakan  bahwa 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manuskrip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tersebut </w:t>
      </w:r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bebas  plagiarisme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dan saya </w:t>
      </w:r>
      <w:r w:rsidRPr="00FB1999">
        <w:rPr>
          <w:rFonts w:ascii="Times New Roman" w:hAnsi="Times New Roman" w:cs="Times New Roman"/>
          <w:bCs/>
          <w:color w:val="000000"/>
          <w:sz w:val="24"/>
          <w:szCs w:val="24"/>
        </w:rPr>
        <w:t>setuju/</w:t>
      </w:r>
      <w:r w:rsidRPr="005B285F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tidak setuju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>* untuk</w:t>
      </w: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mempublikasikannya di Jurnal Farmaka tahun 2018.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62655" w:rsidRPr="00FB1999" w:rsidRDefault="00562655" w:rsidP="0056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999">
        <w:rPr>
          <w:rFonts w:ascii="Times New Roman" w:hAnsi="Times New Roman" w:cs="Times New Roman"/>
          <w:sz w:val="24"/>
          <w:szCs w:val="24"/>
        </w:rPr>
        <w:t>Komentar pada setiap bagian manuskrip:</w:t>
      </w:r>
    </w:p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Latar Belakang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5B285F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Latar belakang sudah cukup menjadi alasan penulisan review.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Metode (bila ada)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Hasil dan Pembahasan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5B285F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 dan pembahasan sesuai dengan l</w:t>
            </w:r>
            <w:r w:rsidR="00896E9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atar belakang, pembahasan  sudah dijelaskan dengan baik.</w:t>
            </w:r>
            <w:bookmarkStart w:id="0" w:name="_GoBack"/>
            <w:bookmarkEnd w:id="0"/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 xml:space="preserve">Simpulan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5"/>
      </w:tblGrid>
      <w:tr w:rsidR="00562655" w:rsidRPr="00FB1999" w:rsidTr="00A264E6">
        <w:tc>
          <w:tcPr>
            <w:tcW w:w="5000" w:type="pct"/>
          </w:tcPr>
          <w:p w:rsidR="00562655" w:rsidRPr="00FB1999" w:rsidRDefault="005B285F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Simpulan sudah cukup, dan sesuai dengan yang dibahas pada </w:t>
            </w:r>
            <w:r w:rsidR="001010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view ini.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8E0922" w:rsidRDefault="00562655" w:rsidP="0056265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sz w:val="24"/>
          <w:szCs w:val="24"/>
        </w:rPr>
        <w:t>Berikut hasil review dari manuskrip tersebut untuk dapat digunakan sebagai salah satu syarat kelayakan publikasi.</w:t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B1999" w:rsidRPr="00FB1999" w:rsidRDefault="00717A18" w:rsidP="00717A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1CF95F6F" wp14:editId="181DD1F1">
            <wp:extent cx="2562225" cy="1476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FB1999">
        <w:rPr>
          <w:rFonts w:ascii="Times New Roman" w:hAnsi="Times New Roman" w:cs="Times New Roman"/>
          <w:sz w:val="18"/>
          <w:szCs w:val="24"/>
        </w:rPr>
        <w:t>Keterangan:*coret salah satu</w:t>
      </w:r>
    </w:p>
    <w:sectPr w:rsidR="00427CE1" w:rsidRPr="00FB1999" w:rsidSect="009F4BC7">
      <w:headerReference w:type="default" r:id="rId8"/>
      <w:pgSz w:w="11905" w:h="16840"/>
      <w:pgMar w:top="2140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81" w:rsidRDefault="00221981" w:rsidP="005757A4">
      <w:pPr>
        <w:spacing w:after="0" w:line="240" w:lineRule="auto"/>
      </w:pPr>
      <w:r>
        <w:separator/>
      </w:r>
    </w:p>
  </w:endnote>
  <w:endnote w:type="continuationSeparator" w:id="0">
    <w:p w:rsidR="00221981" w:rsidRDefault="00221981" w:rsidP="0057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81" w:rsidRDefault="00221981" w:rsidP="005757A4">
      <w:pPr>
        <w:spacing w:after="0" w:line="240" w:lineRule="auto"/>
      </w:pPr>
      <w:r>
        <w:separator/>
      </w:r>
    </w:p>
  </w:footnote>
  <w:footnote w:type="continuationSeparator" w:id="0">
    <w:p w:rsidR="00221981" w:rsidRDefault="00221981" w:rsidP="0057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A4" w:rsidRDefault="005757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542926</wp:posOffset>
          </wp:positionH>
          <wp:positionV relativeFrom="paragraph">
            <wp:posOffset>209550</wp:posOffset>
          </wp:positionV>
          <wp:extent cx="6515100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1BB0"/>
    <w:multiLevelType w:val="hybridMultilevel"/>
    <w:tmpl w:val="DBEEC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B7"/>
    <w:rsid w:val="000640D0"/>
    <w:rsid w:val="00101077"/>
    <w:rsid w:val="00182796"/>
    <w:rsid w:val="00221981"/>
    <w:rsid w:val="00363AC0"/>
    <w:rsid w:val="00427CE1"/>
    <w:rsid w:val="00440141"/>
    <w:rsid w:val="00533E4D"/>
    <w:rsid w:val="00562655"/>
    <w:rsid w:val="005757A4"/>
    <w:rsid w:val="005B285F"/>
    <w:rsid w:val="00717A18"/>
    <w:rsid w:val="008202B7"/>
    <w:rsid w:val="00896E92"/>
    <w:rsid w:val="008E0922"/>
    <w:rsid w:val="00994268"/>
    <w:rsid w:val="009F4BC7"/>
    <w:rsid w:val="00AE3F1E"/>
    <w:rsid w:val="00BA2B5F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4ED2AF"/>
  <w15:docId w15:val="{E1049E39-B6F1-44F4-A5C4-41FC6BDF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Apka</dc:creator>
  <cp:lastModifiedBy>HUGE</cp:lastModifiedBy>
  <cp:revision>2</cp:revision>
  <dcterms:created xsi:type="dcterms:W3CDTF">2018-07-02T02:09:00Z</dcterms:created>
  <dcterms:modified xsi:type="dcterms:W3CDTF">2018-07-02T02:09:00Z</dcterms:modified>
</cp:coreProperties>
</file>