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Dengan ini saya dosen pembimbing artikel </w:t>
      </w:r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dari: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45"/>
      </w:tblGrid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Nama Mahasiswa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 w:rsidP="00BD0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NADYA NUR PUSPA PERMATASARI</w:t>
            </w:r>
          </w:p>
        </w:tc>
      </w:tr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260110150028</w:t>
            </w:r>
          </w:p>
        </w:tc>
      </w:tr>
      <w:tr w:rsidR="00FB1999" w:rsidRPr="00FB1999" w:rsidTr="00FB1999">
        <w:trPr>
          <w:trHeight w:hRule="exact" w:val="805"/>
        </w:trPr>
        <w:tc>
          <w:tcPr>
            <w:tcW w:w="2699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 Artikel ulasan</w:t>
            </w:r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B1999" w:rsidRPr="00FB1999" w:rsidRDefault="00FB1999" w:rsidP="00BD0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901ACE" w:rsidRPr="007642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REVIEW</w:t>
            </w:r>
            <w:r w:rsidR="00901ACE" w:rsidRPr="0090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DETEKSI BAKTERI </w:t>
            </w:r>
            <w:r w:rsid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BD0774" w:rsidRP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almonella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MENGGUNAKAN </w:t>
            </w:r>
            <w:r w:rsidR="00BD0774" w:rsidRP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POLY</w:t>
            </w:r>
            <w:r w:rsid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MERASE CHAIN REACTIO</w:t>
            </w:r>
            <w:r w:rsidR="00BD0774" w:rsidRP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(PCR) DAN </w:t>
            </w:r>
            <w:r w:rsidR="00837E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LOOP-MEDIATED ISOTHERMAL </w:t>
            </w:r>
            <w:r w:rsidR="00BD0774" w:rsidRPr="00BD07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AMPLIFICATION</w:t>
            </w:r>
            <w:r w:rsidR="00BD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(LAMP)</w:t>
            </w: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Menyatakan  bahwa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tersebut </w:t>
      </w:r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  plagiarisme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dan saya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2A4C0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Latar Belakang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FF1195" w:rsidRPr="00FB1999" w:rsidRDefault="00FF1195" w:rsidP="00FF119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Latar belakang sudah cukup menggambarkan sesuai judul dan tujuan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FF1195" w:rsidRPr="00FB1999" w:rsidRDefault="00FF1195" w:rsidP="00FF119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Metode sudah sesuai dengan metode review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FF119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sudah menambahkan tabel hasil review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FF1195" w:rsidRPr="00FB1999" w:rsidRDefault="00FF1195" w:rsidP="00FF119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simpulan sudah sesuai dengan tujuan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8E0922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B1999" w:rsidRPr="00FB1999" w:rsidRDefault="00FB1999" w:rsidP="005626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FF1195" w:rsidP="00764254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664281F" wp14:editId="2B64235A">
            <wp:simplePos x="0" y="0"/>
            <wp:positionH relativeFrom="column">
              <wp:posOffset>3531016</wp:posOffset>
            </wp:positionH>
            <wp:positionV relativeFrom="paragraph">
              <wp:posOffset>151086</wp:posOffset>
            </wp:positionV>
            <wp:extent cx="1532255" cy="732790"/>
            <wp:effectExtent l="0" t="0" r="0" b="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141" w:rsidRPr="00FB1999">
        <w:rPr>
          <w:rFonts w:ascii="Times New Roman" w:hAnsi="Times New Roman" w:cs="Times New Roman"/>
          <w:color w:val="000000"/>
          <w:sz w:val="24"/>
          <w:szCs w:val="24"/>
        </w:rPr>
        <w:t>Jatinangor,</w:t>
      </w:r>
      <w:r w:rsidR="00764254">
        <w:rPr>
          <w:rFonts w:ascii="Times New Roman" w:hAnsi="Times New Roman" w:cs="Times New Roman"/>
          <w:color w:val="000000"/>
          <w:sz w:val="24"/>
          <w:szCs w:val="24"/>
        </w:rPr>
        <w:t xml:space="preserve"> 2 Juli 2018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202B7" w:rsidRPr="00FB1999" w:rsidRDefault="00764254" w:rsidP="00764254">
      <w:pPr>
        <w:widowControl w:val="0"/>
        <w:autoSpaceDE w:val="0"/>
        <w:autoSpaceDN w:val="0"/>
        <w:adjustRightInd w:val="0"/>
        <w:spacing w:after="0" w:line="280" w:lineRule="exact"/>
        <w:ind w:left="5213" w:right="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Norisca Aliza Putriana, M. Farm., Apt.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27CE1" w:rsidRPr="00FB1999" w:rsidRDefault="00440141" w:rsidP="00562655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8202B7" w:rsidRPr="00FB1999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764254">
        <w:rPr>
          <w:rFonts w:ascii="Times New Roman" w:hAnsi="Times New Roman" w:cs="Times New Roman"/>
          <w:color w:val="000000"/>
          <w:sz w:val="24"/>
          <w:szCs w:val="24"/>
        </w:rPr>
        <w:t xml:space="preserve"> 198806272016044001</w:t>
      </w: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B1999">
        <w:rPr>
          <w:rFonts w:ascii="Times New Roman" w:hAnsi="Times New Roman" w:cs="Times New Roman"/>
          <w:sz w:val="18"/>
          <w:szCs w:val="24"/>
        </w:rPr>
        <w:t>Keterangan:*coret salah satu</w:t>
      </w:r>
    </w:p>
    <w:sectPr w:rsidR="00427CE1" w:rsidRPr="00FB1999" w:rsidSect="009F4BC7">
      <w:headerReference w:type="default" r:id="rId8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6A" w:rsidRDefault="00B27F6A" w:rsidP="005757A4">
      <w:pPr>
        <w:spacing w:after="0" w:line="240" w:lineRule="auto"/>
      </w:pPr>
      <w:r>
        <w:separator/>
      </w:r>
    </w:p>
  </w:endnote>
  <w:endnote w:type="continuationSeparator" w:id="0">
    <w:p w:rsidR="00B27F6A" w:rsidRDefault="00B27F6A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6A" w:rsidRDefault="00B27F6A" w:rsidP="005757A4">
      <w:pPr>
        <w:spacing w:after="0" w:line="240" w:lineRule="auto"/>
      </w:pPr>
      <w:r>
        <w:separator/>
      </w:r>
    </w:p>
  </w:footnote>
  <w:footnote w:type="continuationSeparator" w:id="0">
    <w:p w:rsidR="00B27F6A" w:rsidRDefault="00B27F6A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A4" w:rsidRDefault="005757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7"/>
    <w:rsid w:val="000640D0"/>
    <w:rsid w:val="002A4C0C"/>
    <w:rsid w:val="00427CE1"/>
    <w:rsid w:val="00440141"/>
    <w:rsid w:val="004B15AE"/>
    <w:rsid w:val="00502858"/>
    <w:rsid w:val="00562655"/>
    <w:rsid w:val="005757A4"/>
    <w:rsid w:val="00764254"/>
    <w:rsid w:val="008139BC"/>
    <w:rsid w:val="008202B7"/>
    <w:rsid w:val="00837E91"/>
    <w:rsid w:val="008E0922"/>
    <w:rsid w:val="00901ACE"/>
    <w:rsid w:val="009F4BC7"/>
    <w:rsid w:val="00B27F6A"/>
    <w:rsid w:val="00BD0774"/>
    <w:rsid w:val="00EE7187"/>
    <w:rsid w:val="00FB1999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4F5689C-924F-9D46-8053-624A899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user</cp:lastModifiedBy>
  <cp:revision>3</cp:revision>
  <dcterms:created xsi:type="dcterms:W3CDTF">2018-07-04T13:54:00Z</dcterms:created>
  <dcterms:modified xsi:type="dcterms:W3CDTF">2018-07-04T14:34:00Z</dcterms:modified>
</cp:coreProperties>
</file>