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1F5C1C" w14:textId="3AAC70CE" w:rsidR="001E31DF" w:rsidRDefault="00D21585" w:rsidP="00D21585">
      <w:pPr>
        <w:jc w:val="center"/>
        <w:rPr>
          <w:b/>
          <w:sz w:val="28"/>
        </w:rPr>
      </w:pPr>
      <w:r w:rsidRPr="00D21585">
        <w:rPr>
          <w:b/>
          <w:sz w:val="28"/>
        </w:rPr>
        <w:t xml:space="preserve">Review: Analisis Pengaruh Sertifikasi ISO </w:t>
      </w:r>
      <w:r w:rsidR="002D3111">
        <w:rPr>
          <w:b/>
          <w:sz w:val="28"/>
        </w:rPr>
        <w:t xml:space="preserve">Sebagai Sistem Manajemen Mutu </w:t>
      </w:r>
      <w:r w:rsidRPr="00D21585">
        <w:rPr>
          <w:b/>
          <w:sz w:val="28"/>
        </w:rPr>
        <w:t>Terhadap Performa Perusahaan</w:t>
      </w:r>
    </w:p>
    <w:p w14:paraId="32F0C70C" w14:textId="5AE5B8C9" w:rsidR="00D21585" w:rsidRPr="0036437E" w:rsidRDefault="00D21585" w:rsidP="00D21585">
      <w:pPr>
        <w:spacing w:after="0" w:line="276" w:lineRule="auto"/>
        <w:jc w:val="center"/>
        <w:rPr>
          <w:rFonts w:cs="Times New Roman"/>
          <w:szCs w:val="24"/>
          <w:lang w:val="id-ID"/>
        </w:rPr>
      </w:pPr>
      <w:r>
        <w:rPr>
          <w:rFonts w:cs="Times New Roman"/>
          <w:szCs w:val="24"/>
        </w:rPr>
        <w:t>Lily Cyntia Fauzi</w:t>
      </w:r>
      <w:r w:rsidRPr="00732C31">
        <w:rPr>
          <w:rFonts w:cs="Times New Roman"/>
          <w:szCs w:val="24"/>
          <w:vertAlign w:val="superscript"/>
        </w:rPr>
        <w:t>1</w:t>
      </w:r>
      <w:r>
        <w:rPr>
          <w:rFonts w:cs="Times New Roman"/>
          <w:szCs w:val="24"/>
        </w:rPr>
        <w:t>, Rio Bahtiar</w:t>
      </w:r>
      <w:r w:rsidRPr="00732C31">
        <w:rPr>
          <w:rFonts w:cs="Times New Roman"/>
          <w:szCs w:val="24"/>
          <w:vertAlign w:val="superscript"/>
        </w:rPr>
        <w:t>2</w:t>
      </w:r>
      <w:r>
        <w:rPr>
          <w:rFonts w:cs="Times New Roman"/>
          <w:szCs w:val="24"/>
          <w:lang w:val="id-ID"/>
        </w:rPr>
        <w:t>, Ferry Ferdiansyah Sofian</w:t>
      </w:r>
      <w:r w:rsidRPr="0036437E">
        <w:rPr>
          <w:rFonts w:cs="Times New Roman"/>
          <w:szCs w:val="24"/>
          <w:vertAlign w:val="superscript"/>
          <w:lang w:val="id-ID"/>
        </w:rPr>
        <w:t>3</w:t>
      </w:r>
    </w:p>
    <w:p w14:paraId="5A10EAAE" w14:textId="77777777" w:rsidR="00D21585" w:rsidRDefault="00D21585" w:rsidP="00D21585">
      <w:pPr>
        <w:spacing w:after="0" w:line="276" w:lineRule="auto"/>
        <w:jc w:val="center"/>
        <w:rPr>
          <w:rFonts w:cs="Times New Roman"/>
          <w:szCs w:val="24"/>
        </w:rPr>
      </w:pPr>
      <w:r>
        <w:rPr>
          <w:rFonts w:cs="Times New Roman"/>
          <w:szCs w:val="24"/>
          <w:vertAlign w:val="superscript"/>
        </w:rPr>
        <w:t xml:space="preserve">1 </w:t>
      </w:r>
      <w:r>
        <w:rPr>
          <w:rFonts w:cs="Times New Roman"/>
          <w:szCs w:val="24"/>
        </w:rPr>
        <w:t>Program Studi Profesi Apoteker Universitas Padjadjaran</w:t>
      </w:r>
    </w:p>
    <w:p w14:paraId="5607EE73" w14:textId="77777777" w:rsidR="00D21585" w:rsidRDefault="00D21585" w:rsidP="00D21585">
      <w:pPr>
        <w:spacing w:after="0" w:line="276" w:lineRule="auto"/>
        <w:jc w:val="center"/>
        <w:rPr>
          <w:rFonts w:cs="Times New Roman"/>
          <w:szCs w:val="24"/>
        </w:rPr>
      </w:pPr>
      <w:r>
        <w:rPr>
          <w:rFonts w:cs="Times New Roman"/>
          <w:szCs w:val="24"/>
          <w:vertAlign w:val="superscript"/>
        </w:rPr>
        <w:t xml:space="preserve">2 </w:t>
      </w:r>
      <w:r>
        <w:rPr>
          <w:rFonts w:cs="Times New Roman"/>
          <w:szCs w:val="24"/>
        </w:rPr>
        <w:t>PT Enseval Putera Megatrading, Tbk</w:t>
      </w:r>
    </w:p>
    <w:p w14:paraId="0953986F" w14:textId="77777777" w:rsidR="00D21585" w:rsidRPr="0036437E" w:rsidRDefault="00D21585" w:rsidP="00D21585">
      <w:pPr>
        <w:spacing w:after="0" w:line="276" w:lineRule="auto"/>
        <w:jc w:val="center"/>
        <w:rPr>
          <w:rFonts w:cs="Times New Roman"/>
          <w:szCs w:val="24"/>
          <w:lang w:val="id-ID"/>
        </w:rPr>
      </w:pPr>
      <w:r>
        <w:rPr>
          <w:rFonts w:cs="Times New Roman"/>
          <w:szCs w:val="24"/>
          <w:vertAlign w:val="superscript"/>
          <w:lang w:val="id-ID"/>
        </w:rPr>
        <w:t>3</w:t>
      </w:r>
      <w:r>
        <w:rPr>
          <w:rFonts w:cs="Times New Roman"/>
          <w:szCs w:val="24"/>
          <w:lang w:val="id-ID"/>
        </w:rPr>
        <w:t>Departemen Biologi Farmasi, Fakultas Farmasi, Universitas Padjadjaran</w:t>
      </w:r>
    </w:p>
    <w:p w14:paraId="51187942" w14:textId="048AFCB2" w:rsidR="00D21585" w:rsidRPr="00F61026" w:rsidRDefault="00D21585" w:rsidP="00D21585">
      <w:pPr>
        <w:jc w:val="center"/>
        <w:rPr>
          <w:u w:val="single"/>
        </w:rPr>
      </w:pPr>
      <w:r w:rsidRPr="00F61026">
        <w:rPr>
          <w:u w:val="single"/>
        </w:rPr>
        <w:t>lilycyntia123@gmail.com</w:t>
      </w:r>
    </w:p>
    <w:p w14:paraId="259CF6AC" w14:textId="7F31D1AC" w:rsidR="00382F70" w:rsidRPr="00065016" w:rsidRDefault="00382F70">
      <w:pPr>
        <w:rPr>
          <w:b/>
        </w:rPr>
      </w:pPr>
      <w:r w:rsidRPr="00065016">
        <w:rPr>
          <w:b/>
        </w:rPr>
        <w:t>Abstrak</w:t>
      </w:r>
    </w:p>
    <w:p w14:paraId="616B54D0" w14:textId="699C9B7E" w:rsidR="00E6573F" w:rsidRDefault="00E6573F" w:rsidP="00AF3334">
      <w:pPr>
        <w:spacing w:line="240" w:lineRule="auto"/>
        <w:ind w:firstLine="720"/>
      </w:pPr>
      <w:r w:rsidRPr="00A55DA6">
        <w:rPr>
          <w:i/>
        </w:rPr>
        <w:t xml:space="preserve">International Standard </w:t>
      </w:r>
      <w:r w:rsidR="009C5BB8" w:rsidRPr="00A55DA6">
        <w:rPr>
          <w:i/>
        </w:rPr>
        <w:t xml:space="preserve">for </w:t>
      </w:r>
      <w:r w:rsidRPr="00A55DA6">
        <w:rPr>
          <w:i/>
        </w:rPr>
        <w:t>Organization</w:t>
      </w:r>
      <w:r>
        <w:t xml:space="preserve"> </w:t>
      </w:r>
      <w:r w:rsidR="00A55DA6">
        <w:t xml:space="preserve">(ISO) </w:t>
      </w:r>
      <w:r>
        <w:t xml:space="preserve">merupakan suatu organisasi </w:t>
      </w:r>
      <w:r w:rsidR="002D3111">
        <w:t xml:space="preserve">internasional yang bertugas untuk membuat dokumen yang meliputi kebutuhan, spesifikasi, panduan atau karakteristik yang digunakan untuk menjamin bahan, proses dan produk bahkan pelayanan sesuai dan cocok dengan tujuan yang dimaksudkan. Tujuan besar terpenting dalam ISO adalah memastikan bahwa mutu yang diberikan suatu perusahaan tetap terjaga hingga mencapai konsumen, upaya ini disebut dengan manajemen mutu. System manajemen mutu tertera dalam ISO 9001. Dengan sertifikasi ini dapat meningkatkan efisisensi, efektivitas serta meningkatkan produktivitas dan </w:t>
      </w:r>
      <w:r w:rsidR="00D37DD8">
        <w:t xml:space="preserve">keuntungan. Namun, tidak menutup kemungkinan bahwa perusahaan yang belum tersertifikasi ISO juga dapat memiliki hal-hal positif tersebut. Untuk itu, dalam karya tulis ilmiah ini dilakukan perbandingan antara perusahaan yang bersertifikasi dan tidak bersertifikasi ISO. Penulisan karya tulis ilmiah ini berdasarkan system studi </w:t>
      </w:r>
      <w:r w:rsidR="000307C8">
        <w:t>literatur</w:t>
      </w:r>
      <w:r w:rsidR="00D37DD8">
        <w:t xml:space="preserve"> dari jurnal, artikel ataupun buku yang dicari dengan menggunakan kata kunci seperti system manajemen mutu, </w:t>
      </w:r>
      <w:r w:rsidR="004C7201" w:rsidRPr="000307C8">
        <w:rPr>
          <w:i/>
        </w:rPr>
        <w:t>quality management system</w:t>
      </w:r>
      <w:r w:rsidR="000307C8">
        <w:rPr>
          <w:i/>
        </w:rPr>
        <w:t xml:space="preserve"> </w:t>
      </w:r>
      <w:r w:rsidR="004C7201" w:rsidRPr="000307C8">
        <w:rPr>
          <w:i/>
        </w:rPr>
        <w:t>principles</w:t>
      </w:r>
      <w:r w:rsidR="004C7201">
        <w:t xml:space="preserve">, ISO 9001, ISO </w:t>
      </w:r>
      <w:r w:rsidR="004C7201" w:rsidRPr="00A75419">
        <w:rPr>
          <w:i/>
        </w:rPr>
        <w:t>certification, benefits of</w:t>
      </w:r>
      <w:r w:rsidR="004C7201">
        <w:t xml:space="preserve"> ISO </w:t>
      </w:r>
      <w:r w:rsidR="004C7201" w:rsidRPr="00A75419">
        <w:rPr>
          <w:i/>
        </w:rPr>
        <w:t>certification</w:t>
      </w:r>
      <w:r w:rsidR="004C7201">
        <w:t xml:space="preserve">, </w:t>
      </w:r>
      <w:r w:rsidR="004C7201" w:rsidRPr="00A75419">
        <w:rPr>
          <w:i/>
        </w:rPr>
        <w:t xml:space="preserve">reasons of </w:t>
      </w:r>
      <w:r w:rsidR="004C7201">
        <w:t xml:space="preserve">ISO </w:t>
      </w:r>
      <w:r w:rsidR="004C7201" w:rsidRPr="00A75419">
        <w:rPr>
          <w:i/>
        </w:rPr>
        <w:t>decertification</w:t>
      </w:r>
      <w:r w:rsidR="00A75419">
        <w:rPr>
          <w:i/>
        </w:rPr>
        <w:t>.</w:t>
      </w:r>
      <w:r w:rsidR="00426665">
        <w:t xml:space="preserve"> Berdasarkan beberapa penelitian terdahulu ditemukan bahwa adanya sertifikasi ISO dapat meningkatka</w:t>
      </w:r>
      <w:r w:rsidR="00430A51">
        <w:t xml:space="preserve">n performa </w:t>
      </w:r>
      <w:r w:rsidR="00426665">
        <w:t>perusahaan</w:t>
      </w:r>
      <w:r w:rsidR="00A169C3">
        <w:t xml:space="preserve"> juga pekerjanya</w:t>
      </w:r>
      <w:r w:rsidR="00426665">
        <w:t xml:space="preserve">. </w:t>
      </w:r>
      <w:r w:rsidR="00327A03">
        <w:t>A</w:t>
      </w:r>
      <w:r w:rsidR="00426665">
        <w:t xml:space="preserve">dapula penelitian </w:t>
      </w:r>
      <w:r w:rsidR="00327A03">
        <w:t xml:space="preserve">lain </w:t>
      </w:r>
      <w:r w:rsidR="00426665">
        <w:t xml:space="preserve">yang menunjukkan bahwa sertifikasi ISO tidak berpengaruh signifikan terhadap performa perusahaan dalam segi finansial. Namun, pernyataan tersebut tidak tergolong cukup kuat. Hal tersebut disebabkan karena adapula penelitian lainnya yang menunjukkan bahwa adanya sertifikasi ISO dapat meningkatkan pergoamra perusahaan dari segi finansial. Untuk </w:t>
      </w:r>
      <w:r w:rsidR="004062C1">
        <w:t>itu, diharap</w:t>
      </w:r>
      <w:r w:rsidR="00426665">
        <w:t>kan bahwa perusahaan</w:t>
      </w:r>
      <w:r w:rsidR="004062C1">
        <w:t>-perusahaan</w:t>
      </w:r>
      <w:r w:rsidR="00426665">
        <w:t xml:space="preserve"> di Indonesia, terutama yang menyediakan produk dan jasa dapat mensertifikasi perusahaannya agar dapat memberikan performa terbaik dengan efisien dan efektif sehingga dapat memuaskan konsumen dan meningkatkan nilai mutu perusahaan.</w:t>
      </w:r>
    </w:p>
    <w:p w14:paraId="12AFBCC9" w14:textId="05CE3B37" w:rsidR="00A70DD7" w:rsidRPr="00426665" w:rsidRDefault="00A70DD7">
      <w:r>
        <w:t>Kata Kunci: Sertifikasi ISO, Manajemen mutu, performa, perusahaan</w:t>
      </w:r>
    </w:p>
    <w:p w14:paraId="46E753FF" w14:textId="77777777" w:rsidR="002B426F" w:rsidRDefault="002B426F">
      <w:pPr>
        <w:rPr>
          <w:b/>
        </w:rPr>
        <w:sectPr w:rsidR="002B426F">
          <w:pgSz w:w="12240" w:h="15840"/>
          <w:pgMar w:top="1440" w:right="1440" w:bottom="1440" w:left="1440" w:header="720" w:footer="720" w:gutter="0"/>
          <w:cols w:space="720"/>
          <w:docGrid w:linePitch="360"/>
        </w:sectPr>
      </w:pPr>
    </w:p>
    <w:p w14:paraId="3545B077" w14:textId="62BB4F8A" w:rsidR="00382F70" w:rsidRPr="00065016" w:rsidRDefault="00382F70">
      <w:pPr>
        <w:rPr>
          <w:b/>
        </w:rPr>
      </w:pPr>
      <w:r w:rsidRPr="00065016">
        <w:rPr>
          <w:b/>
        </w:rPr>
        <w:lastRenderedPageBreak/>
        <w:t>Pendahuluan</w:t>
      </w:r>
    </w:p>
    <w:p w14:paraId="348D11CC" w14:textId="1BE49349" w:rsidR="00B54D54" w:rsidRDefault="00423D56" w:rsidP="00B13F95">
      <w:pPr>
        <w:ind w:firstLine="567"/>
      </w:pPr>
      <w:r>
        <w:t xml:space="preserve">Sistem manajemen mutu merupakan suatu dasar yang digunakan pada suatu organisasi untuk terus melakukan perbaikan pada performansinya. Manajemen mutu terus dirangkai dan diperbahari oleh ahli </w:t>
      </w:r>
      <w:r>
        <w:lastRenderedPageBreak/>
        <w:t>ISO/TC 176 internasional. Pada tiap dokumen sistem manajemen mutu memiliki 4 poin</w:t>
      </w:r>
      <w:r w:rsidR="00A47C47">
        <w:t xml:space="preserve"> </w:t>
      </w:r>
      <w:r>
        <w:t xml:space="preserve">utama, yaitu </w:t>
      </w:r>
      <w:r>
        <w:rPr>
          <w:i/>
        </w:rPr>
        <w:t xml:space="preserve">statement, rationale, key benefits, </w:t>
      </w:r>
      <w:r>
        <w:t xml:space="preserve">dan </w:t>
      </w:r>
      <w:r>
        <w:rPr>
          <w:i/>
        </w:rPr>
        <w:t>actions you can take.</w:t>
      </w:r>
      <w:r>
        <w:t xml:space="preserve"> Ada 7 prinsip dasar sistem manajemen mutu, yaitu focus terhadap pelanggan, kepemimpinan, </w:t>
      </w:r>
      <w:r>
        <w:rPr>
          <w:i/>
        </w:rPr>
        <w:lastRenderedPageBreak/>
        <w:t>engagement of people</w:t>
      </w:r>
      <w:r>
        <w:t xml:space="preserve">, pendekatan proses, perbaikan, </w:t>
      </w:r>
      <w:r w:rsidR="007C1205">
        <w:t>pembuatan keputusan berdasarkan bukti, dan manajemen hubungan (International Organization for Standarization, 2015).</w:t>
      </w:r>
      <w:r w:rsidR="00B54D54">
        <w:t xml:space="preserve"> </w:t>
      </w:r>
      <w:r w:rsidR="00274274">
        <w:t xml:space="preserve">Secara internasional, </w:t>
      </w:r>
      <w:r w:rsidR="00804EC7">
        <w:t>standar manajemen mutu diatur dalam ISO 9000, tepatnya pada ISO 9001 (</w:t>
      </w:r>
      <w:hyperlink r:id="rId6" w:history="1">
        <w:r w:rsidR="0077438E" w:rsidRPr="00C71FAA">
          <w:rPr>
            <w:rStyle w:val="Hyperlink"/>
          </w:rPr>
          <w:t>http://asq.org/learn-about-quality/learn-about-standards/</w:t>
        </w:r>
      </w:hyperlink>
      <w:r w:rsidR="0077438E">
        <w:t>)</w:t>
      </w:r>
      <w:r w:rsidR="00473D8E">
        <w:t>.</w:t>
      </w:r>
    </w:p>
    <w:p w14:paraId="454FE9D5" w14:textId="4C37BC0F" w:rsidR="00656BED" w:rsidRDefault="00656BED" w:rsidP="00B13F95">
      <w:pPr>
        <w:ind w:firstLine="567"/>
      </w:pPr>
      <w:r>
        <w:t xml:space="preserve">Sertifikat standar manajemen mutu tidak dikeluarkan atau diterbitkan oleh pihak ISO, melainkan perusahaan dari tiap-tiap negara harus melakukan pengajuan sertifikasi kepada lembaga yang telah terakreditasi oleh </w:t>
      </w:r>
      <w:r>
        <w:rPr>
          <w:i/>
        </w:rPr>
        <w:t xml:space="preserve">International Accrediation Forum </w:t>
      </w:r>
      <w:r>
        <w:t>(IAF) (International Standarization Organization, 2018). Untuk di Indonesia terdapat beb</w:t>
      </w:r>
      <w:r w:rsidR="00736988">
        <w:t>erapa lembaga  sertifikasi</w:t>
      </w:r>
      <w:r w:rsidR="009C0BDB">
        <w:t xml:space="preserve"> standar system manajemen mutu adalah BV Indonesia, SGS Indonesia, ACM Indonesia DQS Indonesia, SAI Global Indonesia, Lloyds Register Indonesia, TUV SUD PSB Indonesia, VNZ Indonesia, Mutu Certification International dan Sucofindo (Mahendra, 2016)</w:t>
      </w:r>
      <w:r w:rsidR="000217F5">
        <w:t>.</w:t>
      </w:r>
    </w:p>
    <w:p w14:paraId="18A7A8E8" w14:textId="29A5218A" w:rsidR="00656BED" w:rsidRDefault="00473D8E" w:rsidP="00B13F95">
      <w:pPr>
        <w:ind w:firstLine="567"/>
      </w:pPr>
      <w:r>
        <w:t>Berdasarkan data dari ISO, pada tahun 200</w:t>
      </w:r>
      <w:r w:rsidR="00243D62">
        <w:t>6</w:t>
      </w:r>
      <w:r>
        <w:t xml:space="preserve"> terdapat sebanyak 4</w:t>
      </w:r>
      <w:r w:rsidR="00A006B6">
        <w:t>783</w:t>
      </w:r>
      <w:r>
        <w:t xml:space="preserve"> perusahaan yang telah memiliki sertifikat ISO 9001. Angka ini terus meningkat hingga 10 ta</w:t>
      </w:r>
      <w:r w:rsidR="00243D62">
        <w:t>hun kedepannya, yaitu tahun 2016</w:t>
      </w:r>
      <w:r>
        <w:t>, menjadi</w:t>
      </w:r>
      <w:r w:rsidR="00C423B2">
        <w:t xml:space="preserve"> </w:t>
      </w:r>
      <w:r w:rsidR="00C423B2">
        <w:lastRenderedPageBreak/>
        <w:t xml:space="preserve">7512. Angka ini sempat menurun dari tahun sebelumnya, 2015 yaitu 8613. Namun, tetap saja, terlepas dari itu masih banyak perusahaan di Indonesia yang masih belum tersertifikasi ISO. </w:t>
      </w:r>
      <w:r w:rsidR="00656BED">
        <w:t>Menurut Badan Pusat Statistik (BPS) yang telah melaksanakan sensus ekonomi tahun 2016, menunjukkan bahwa jumlah perusahaan di Indonesia tercatat sebanyak 26.7 juta. Angka tersebut meningkat cukup drastis dari 10 tahun yang lalu, 2016, yaitu 22,7 juta perusahaan. Hal terseb</w:t>
      </w:r>
      <w:r w:rsidR="00E17653">
        <w:t>ut menunjukkan bahwa terdapat 3,</w:t>
      </w:r>
      <w:r w:rsidR="00656BED">
        <w:t>98 juta perusahaan baru dalam 10 tahun terakhir (Agustinus, 2017)</w:t>
      </w:r>
      <w:r w:rsidR="00E17653">
        <w:t>.</w:t>
      </w:r>
    </w:p>
    <w:p w14:paraId="3D628086" w14:textId="677BC214" w:rsidR="00656BED" w:rsidRPr="00E17653" w:rsidRDefault="00F0657C" w:rsidP="00B13F95">
      <w:pPr>
        <w:ind w:firstLine="567"/>
      </w:pPr>
      <w:r>
        <w:t>Padahal dengan menerapkan sertifikat ISO dalam system manajemen mutu dapat memberikan banyak manfaat, seperti meningkatkan efisiensi dan memperbaiki performa finansial, meningkatkan manajemen resiko dan perlindungan terhadap personil dan lingkungannya serta dapat meningkatkan kapabilitas, pelayanan dan produk sehingga dapat meningkatkan nilai dimata konsumen (International Standarization Organization, 2018).</w:t>
      </w:r>
      <w:r w:rsidR="00E17653">
        <w:t xml:space="preserve"> Tanpa penerapan ISO, efisiensi, kinerja serta system manajemen mutu sistem perusahaan lebih diragukan. Untuk itu, dalam </w:t>
      </w:r>
      <w:r w:rsidR="00E17653">
        <w:rPr>
          <w:i/>
        </w:rPr>
        <w:t xml:space="preserve">paper </w:t>
      </w:r>
      <w:r w:rsidR="00E17653">
        <w:t xml:space="preserve">tinjauan pustaka ini bertujuan untuk membandingkan antara perusahaan yang </w:t>
      </w:r>
      <w:r w:rsidR="00AC68CE">
        <w:t xml:space="preserve">dengan sertifikasi ISO atau tidak. Melalui </w:t>
      </w:r>
      <w:r w:rsidR="00AC68CE">
        <w:lastRenderedPageBreak/>
        <w:t>karya tulis ilmiah ini diharapkan dapat membuka pandangan baru pada berbagai perusahaan di Indonesia dalam sertifikasi ISO.</w:t>
      </w:r>
    </w:p>
    <w:p w14:paraId="5325A80E" w14:textId="64A64602" w:rsidR="00382F70" w:rsidRDefault="00382F70">
      <w:r>
        <w:t>Metode</w:t>
      </w:r>
    </w:p>
    <w:p w14:paraId="78CD6A6D" w14:textId="3DA888DD" w:rsidR="00E45441" w:rsidRDefault="00E45441" w:rsidP="00B13F95">
      <w:pPr>
        <w:ind w:firstLine="567"/>
      </w:pPr>
      <w:r w:rsidRPr="00107F8A">
        <w:t>Metode penulisan dari karya tulis ini adalah deskriptif analitis, yaitu memaparkan informasi yang didapat dari literatur dan kemudian menganalisisnya untuk mendapatkan hasil yang paling diinginkan.</w:t>
      </w:r>
      <w:r>
        <w:t xml:space="preserve"> </w:t>
      </w:r>
      <w:r w:rsidRPr="00107F8A">
        <w:rPr>
          <w:lang w:val="id-ID"/>
        </w:rPr>
        <w:t>Berbagai</w:t>
      </w:r>
      <w:r w:rsidRPr="00107F8A">
        <w:t xml:space="preserve"> jenis </w:t>
      </w:r>
      <w:r w:rsidRPr="00107F8A">
        <w:rPr>
          <w:lang w:val="en-GB"/>
        </w:rPr>
        <w:t>sumber kolagen</w:t>
      </w:r>
      <w:r w:rsidRPr="00107F8A">
        <w:t xml:space="preserve"> yang </w:t>
      </w:r>
      <w:r w:rsidRPr="00107F8A">
        <w:rPr>
          <w:lang w:val="id-ID"/>
        </w:rPr>
        <w:t>diperoleh</w:t>
      </w:r>
      <w:r w:rsidRPr="00107F8A">
        <w:t xml:space="preserve"> dari literatur, jurnal, dan artikel ilmiah dianalisis</w:t>
      </w:r>
      <w:r>
        <w:t xml:space="preserve"> untuk menemukan kelebihan penerapan sertifikasi ISO dan kekurangan tidak a</w:t>
      </w:r>
      <w:r w:rsidR="00964394">
        <w:t xml:space="preserve">danya penerapan sertifikasi ISO. Pencarian literatur dilakukan dengan menggunakan alat bantu </w:t>
      </w:r>
      <w:r w:rsidR="00964394">
        <w:rPr>
          <w:i/>
        </w:rPr>
        <w:t xml:space="preserve">serach </w:t>
      </w:r>
      <w:r w:rsidR="00964394" w:rsidRPr="00964394">
        <w:rPr>
          <w:i/>
        </w:rPr>
        <w:t>engine</w:t>
      </w:r>
      <w:r w:rsidR="00964394">
        <w:t xml:space="preserve"> dengan kata kunci penerapan ISO, </w:t>
      </w:r>
      <w:r w:rsidR="00964394" w:rsidRPr="00964394">
        <w:rPr>
          <w:i/>
        </w:rPr>
        <w:t>advantage of ISO certification, ISO management principles, system management principles</w:t>
      </w:r>
      <w:r w:rsidR="00964394">
        <w:t xml:space="preserve">. </w:t>
      </w:r>
      <w:r w:rsidR="00964394" w:rsidRPr="00964394">
        <w:t>Metode</w:t>
      </w:r>
      <w:r w:rsidR="00964394" w:rsidRPr="00107F8A">
        <w:t xml:space="preserve"> pengumpulan data dan informasi dalam penulisan karya tulis ilmiah ini yaitu berdasarkan studi pustaka dan literatur, dengan mencari dan mengumpulkan informasi penting dari berbagai sumber seperti artikel koran, buku-buku, jurnal ilmiah dan </w:t>
      </w:r>
      <w:r w:rsidR="00964394" w:rsidRPr="00107F8A">
        <w:rPr>
          <w:i/>
          <w:iCs/>
        </w:rPr>
        <w:t xml:space="preserve">website </w:t>
      </w:r>
      <w:r w:rsidR="00964394" w:rsidRPr="00107F8A">
        <w:t>atau situs-situs internet resmi yang terkait dengan permasalahan.</w:t>
      </w:r>
      <w:r w:rsidR="00964394">
        <w:t xml:space="preserve"> Berdasarkan pustaka-pustaka tersebut dianalisis dan disintesis simpulan.</w:t>
      </w:r>
    </w:p>
    <w:p w14:paraId="0A35218D" w14:textId="7A57807E" w:rsidR="00382F70" w:rsidRPr="00065016" w:rsidRDefault="00382F70" w:rsidP="002D3111">
      <w:pPr>
        <w:rPr>
          <w:b/>
        </w:rPr>
      </w:pPr>
      <w:r w:rsidRPr="00065016">
        <w:rPr>
          <w:b/>
        </w:rPr>
        <w:lastRenderedPageBreak/>
        <w:t>Pembahasan</w:t>
      </w:r>
    </w:p>
    <w:p w14:paraId="0C29D096" w14:textId="40BB4F79" w:rsidR="0058204A" w:rsidRPr="0050327D" w:rsidRDefault="0058204A" w:rsidP="00B13F95">
      <w:pPr>
        <w:ind w:firstLine="567"/>
      </w:pPr>
      <w:r>
        <w:t>ISO 9000 merupakan suatu seri atau keluarga dari standar, sedangkan ISO 9001</w:t>
      </w:r>
      <w:r w:rsidR="001A7A3B">
        <w:t xml:space="preserve"> merupakan bagian dari ISO 9000. </w:t>
      </w:r>
      <w:r>
        <w:t>ISO 9000 berisi seri-seri berikut (</w:t>
      </w:r>
      <w:r w:rsidR="001A7A3B">
        <w:t>ASQ, 2017</w:t>
      </w:r>
      <w:r>
        <w:t xml:space="preserve">). </w:t>
      </w:r>
    </w:p>
    <w:p w14:paraId="3B33B4E7" w14:textId="77777777" w:rsidR="0058204A" w:rsidRPr="0077438E" w:rsidRDefault="0058204A" w:rsidP="00B13F95">
      <w:pPr>
        <w:pStyle w:val="ListParagraph"/>
        <w:numPr>
          <w:ilvl w:val="0"/>
          <w:numId w:val="1"/>
        </w:numPr>
        <w:ind w:firstLine="567"/>
      </w:pPr>
      <w:r>
        <w:t xml:space="preserve">ISO 9001: 2015 yang membahas tentang sistem manajemen mutu – </w:t>
      </w:r>
      <w:r>
        <w:rPr>
          <w:i/>
        </w:rPr>
        <w:t>requirements</w:t>
      </w:r>
    </w:p>
    <w:p w14:paraId="49AFD46A" w14:textId="77777777" w:rsidR="0058204A" w:rsidRDefault="0058204A" w:rsidP="00B13F95">
      <w:pPr>
        <w:pStyle w:val="ListParagraph"/>
        <w:numPr>
          <w:ilvl w:val="0"/>
          <w:numId w:val="1"/>
        </w:numPr>
        <w:ind w:firstLine="567"/>
      </w:pPr>
      <w:r>
        <w:t>ISO 9000: 2015 yang membahas tentang sistem manajemen mutu – dasar dan definisi</w:t>
      </w:r>
    </w:p>
    <w:p w14:paraId="7974BFD2" w14:textId="77777777" w:rsidR="0058204A" w:rsidRDefault="0058204A" w:rsidP="00B13F95">
      <w:pPr>
        <w:pStyle w:val="ListParagraph"/>
        <w:numPr>
          <w:ilvl w:val="0"/>
          <w:numId w:val="1"/>
        </w:numPr>
        <w:ind w:firstLine="567"/>
      </w:pPr>
      <w:r>
        <w:t xml:space="preserve">ISO 9004: 2009 yang membahas tentang sistem manajemen mutu – </w:t>
      </w:r>
      <w:r>
        <w:rPr>
          <w:i/>
        </w:rPr>
        <w:t xml:space="preserve">managing for sustained success of an organization </w:t>
      </w:r>
      <w:r>
        <w:t>(</w:t>
      </w:r>
      <w:r>
        <w:rPr>
          <w:i/>
        </w:rPr>
        <w:t>continuous improvement</w:t>
      </w:r>
      <w:r>
        <w:t>)</w:t>
      </w:r>
    </w:p>
    <w:p w14:paraId="0EEFC8EA" w14:textId="77777777" w:rsidR="0058204A" w:rsidRPr="00423D56" w:rsidRDefault="0058204A" w:rsidP="00B13F95">
      <w:pPr>
        <w:pStyle w:val="ListParagraph"/>
        <w:numPr>
          <w:ilvl w:val="0"/>
          <w:numId w:val="1"/>
        </w:numPr>
        <w:ind w:firstLine="567"/>
      </w:pPr>
      <w:r>
        <w:t xml:space="preserve">ISO 19011: 2011 yang membahas tentang </w:t>
      </w:r>
      <w:r>
        <w:rPr>
          <w:i/>
        </w:rPr>
        <w:t xml:space="preserve">guideline </w:t>
      </w:r>
      <w:r>
        <w:t>audit sistem manajemen</w:t>
      </w:r>
    </w:p>
    <w:p w14:paraId="5A4B370B" w14:textId="52ABFBD9" w:rsidR="001B0F42" w:rsidRDefault="001B0F42" w:rsidP="00B13F95">
      <w:pPr>
        <w:ind w:firstLine="567"/>
      </w:pPr>
      <w:r>
        <w:t xml:space="preserve">Dari keempat jenis ISO tersebut, ISO 9001 menjadi ISO yang mendominasi dan dijadikan standar, terutama pada organisasi-organisasi yang menyediakan produk dan </w:t>
      </w:r>
      <w:r w:rsidR="00954690">
        <w:t>jasa</w:t>
      </w:r>
      <w:r>
        <w:t>.</w:t>
      </w:r>
    </w:p>
    <w:p w14:paraId="1FFB6298" w14:textId="212B5939" w:rsidR="0058204A" w:rsidRDefault="0058204A" w:rsidP="00B13F95">
      <w:pPr>
        <w:ind w:firstLine="567"/>
      </w:pPr>
      <w:r>
        <w:t xml:space="preserve">Dengan sistem manajemen mutu ini, diharapkan dapat menjadi panduan umum sehingga perusahaan atau organisasi terkait dapat membangun suatu prosedur sistem manajemen mutu yang tepat, serta dapat mengurangi biaya produksi, meningkatkan </w:t>
      </w:r>
      <w:r>
        <w:lastRenderedPageBreak/>
        <w:t xml:space="preserve">produktivitas, kepuasan konsumen serta </w:t>
      </w:r>
      <w:r>
        <w:rPr>
          <w:i/>
        </w:rPr>
        <w:t>market share</w:t>
      </w:r>
      <w:r>
        <w:t xml:space="preserve"> (Neyestani, 2016). Tidak hanya itu, dengan adanya sistem menagemen mutu juga dapat membantu membangun dan membentuk visi, standar dan tujuan pekerja, serta dapat membangun motivasi perusahaan (ASQ, </w:t>
      </w:r>
      <w:r w:rsidR="006E5187">
        <w:rPr>
          <w:color w:val="FF0000"/>
        </w:rPr>
        <w:t>2016</w:t>
      </w:r>
      <w:r>
        <w:t>).</w:t>
      </w:r>
    </w:p>
    <w:p w14:paraId="6C6D15A4" w14:textId="4BF178BE" w:rsidR="00066701" w:rsidRDefault="00D9408E" w:rsidP="00B13F95">
      <w:pPr>
        <w:ind w:firstLine="567"/>
      </w:pPr>
      <w:r>
        <w:t xml:space="preserve">Terdapat </w:t>
      </w:r>
      <w:r w:rsidR="006300A9">
        <w:t>7 prinsip manajemen mutu, yaitu (International Organization for Standarization, 2015):</w:t>
      </w:r>
    </w:p>
    <w:p w14:paraId="6898EDB8" w14:textId="07289E8B" w:rsidR="00D9408E" w:rsidRDefault="00D9408E" w:rsidP="00BA413A">
      <w:pPr>
        <w:pStyle w:val="ListParagraph"/>
        <w:numPr>
          <w:ilvl w:val="0"/>
          <w:numId w:val="2"/>
        </w:numPr>
        <w:ind w:hanging="11"/>
      </w:pPr>
      <w:r>
        <w:t>Fokus pelanggan</w:t>
      </w:r>
    </w:p>
    <w:p w14:paraId="22E50015" w14:textId="78790F70" w:rsidR="0040586A" w:rsidRPr="0040586A" w:rsidRDefault="0040586A" w:rsidP="00B13F95">
      <w:pPr>
        <w:pStyle w:val="ListParagraph"/>
        <w:ind w:firstLine="567"/>
      </w:pPr>
      <w:r>
        <w:t xml:space="preserve">Focus utama dari prinsip ini adalah untuk menemui kebutuhan konsumen untuk terus melebihi ekspektasi konsumen. Beberapa keuntungan yang dapat dicapai adalah peningkatan nilai, kepuasan, dan loyalitas konsumen, meningkatkan bisnis berulang, reputasi organisasi, dasar konsumen, serta </w:t>
      </w:r>
      <w:r>
        <w:rPr>
          <w:i/>
        </w:rPr>
        <w:t>market share.</w:t>
      </w:r>
    </w:p>
    <w:p w14:paraId="63A68AD3" w14:textId="6BA135E6" w:rsidR="00D9408E" w:rsidRDefault="00D9408E" w:rsidP="00BA413A">
      <w:pPr>
        <w:pStyle w:val="ListParagraph"/>
        <w:numPr>
          <w:ilvl w:val="0"/>
          <w:numId w:val="2"/>
        </w:numPr>
        <w:ind w:hanging="11"/>
      </w:pPr>
      <w:r>
        <w:t>Kepemimpinan</w:t>
      </w:r>
    </w:p>
    <w:p w14:paraId="57523B97" w14:textId="132AE48D" w:rsidR="0040586A" w:rsidRDefault="0040586A" w:rsidP="00B13F95">
      <w:pPr>
        <w:pStyle w:val="ListParagraph"/>
        <w:ind w:firstLine="567"/>
      </w:pPr>
      <w:r>
        <w:t xml:space="preserve">Pemimpin harus bersatu untuk mencapai tujuan yang sama dengan merancang suatu kondisi yang dapat dinikmati oleh berbagai personil yang terlibat dalam kualitas organiasi yang bersangkutan. Keuntungan yang dapat diperoleh adalah peningkatan efektivitas dan efisiensi, </w:t>
      </w:r>
      <w:r>
        <w:lastRenderedPageBreak/>
        <w:t>koordinasi antar proses organisasi, peningkatkan komunikasi antara tiap bagian organisasi terkati, serta pembuatan dan perancangan kapabilitas organisasi dan personelnya untuk mencapai hasil yang terbaik.</w:t>
      </w:r>
    </w:p>
    <w:p w14:paraId="3C56DE76" w14:textId="3A403597" w:rsidR="00D9408E" w:rsidRPr="0040586A" w:rsidRDefault="00D9408E" w:rsidP="00BA413A">
      <w:pPr>
        <w:pStyle w:val="ListParagraph"/>
        <w:numPr>
          <w:ilvl w:val="0"/>
          <w:numId w:val="2"/>
        </w:numPr>
        <w:ind w:hanging="11"/>
      </w:pPr>
      <w:r>
        <w:rPr>
          <w:i/>
        </w:rPr>
        <w:t>Engagement of people</w:t>
      </w:r>
    </w:p>
    <w:p w14:paraId="6F8EA6E6" w14:textId="1DB359F4" w:rsidR="0040586A" w:rsidRPr="0040586A" w:rsidRDefault="0040586A" w:rsidP="00B13F95">
      <w:pPr>
        <w:pStyle w:val="ListParagraph"/>
        <w:ind w:firstLine="567"/>
      </w:pPr>
      <w:r>
        <w:t xml:space="preserve">Kompetensi, kekuatan, serta hubungan tiap personil dalam suatu organisasi sangatlah penting dalam membangun suatu </w:t>
      </w:r>
      <w:r>
        <w:rPr>
          <w:i/>
        </w:rPr>
        <w:t>deliver value</w:t>
      </w:r>
      <w:r>
        <w:t xml:space="preserve">. Beberapa keuntungan yang dapat dicapai adalah peningkatan pemahaman mengenai tujuan kualitas organisasi oleh personil-personil yang terkait, keterlibatan personil dalam meningkatkan kinerja tiap aktivitasnya, mengembangkan personil dalam menginisiasi dan kreativitas, kepuasan personil, kolaborasi dan kepercayaan pada tiap personil di organisasi terkati, serta perhatian personil terkait dalam mencapai </w:t>
      </w:r>
      <w:r>
        <w:rPr>
          <w:i/>
        </w:rPr>
        <w:t xml:space="preserve">shared values </w:t>
      </w:r>
      <w:r>
        <w:t>dan budaya melalui organisasi terkait.</w:t>
      </w:r>
    </w:p>
    <w:p w14:paraId="7E2706E3" w14:textId="68F3B5DF" w:rsidR="00D9408E" w:rsidRDefault="00D9408E" w:rsidP="00BA413A">
      <w:pPr>
        <w:pStyle w:val="ListParagraph"/>
        <w:numPr>
          <w:ilvl w:val="0"/>
          <w:numId w:val="2"/>
        </w:numPr>
        <w:ind w:hanging="11"/>
      </w:pPr>
      <w:r>
        <w:t>Pendekatan proses</w:t>
      </w:r>
    </w:p>
    <w:p w14:paraId="060A37D0" w14:textId="1E837800" w:rsidR="009B5A0A" w:rsidRPr="009B5A0A" w:rsidRDefault="009B5A0A" w:rsidP="00B13F95">
      <w:pPr>
        <w:pStyle w:val="ListParagraph"/>
        <w:ind w:firstLine="567"/>
      </w:pPr>
      <w:r>
        <w:t xml:space="preserve">Konsistensi dan hasil yang dapat diprediksi dapat dicapai dengan lebih efektif dan efisien ketika aktivitas dipahami dan </w:t>
      </w:r>
      <w:r>
        <w:lastRenderedPageBreak/>
        <w:t>dijalnkan sesuai dengan system yang koheren. Keuntungan yang dapat diperoleh adalah peningkatan kemampuan untuk focus terhadap proses dan kesempatan untuk terus melakukan perbaikan, konsistensi dan hasil yang terprediksi melalui system proses yang telah ditentukan, mengoptimumkan kinerja melalui manajemen proses yang efektif, penggunaan sumber daya yang efektif, menambahkan rasa percaya diri karena efektivitas dan efisiensinya.</w:t>
      </w:r>
    </w:p>
    <w:p w14:paraId="4C54B6C0" w14:textId="388148B2" w:rsidR="00D9408E" w:rsidRDefault="00D9408E" w:rsidP="00BA413A">
      <w:pPr>
        <w:pStyle w:val="ListParagraph"/>
        <w:numPr>
          <w:ilvl w:val="0"/>
          <w:numId w:val="2"/>
        </w:numPr>
        <w:ind w:hanging="11"/>
      </w:pPr>
      <w:r>
        <w:t>Perbaikan</w:t>
      </w:r>
    </w:p>
    <w:p w14:paraId="349F4DA6" w14:textId="0C7AF162" w:rsidR="009B5A0A" w:rsidRDefault="009B5A0A" w:rsidP="00B13F95">
      <w:pPr>
        <w:pStyle w:val="ListParagraph"/>
        <w:ind w:firstLine="567"/>
      </w:pPr>
      <w:r>
        <w:t xml:space="preserve">Organisasi yang baik harus terfokus pada perbaikan. Melalui perbaikan-perbaikan yang dilakukan, ada beberapa keuntungan yang dapat diperoleh organisasi adalah meningkatkan performa proses, kapabilitas perusahaan dan kepuasan konsumen, meningkatkan focus dalam investigasi dan penentuan akar permasalahan, diikuti dengan langkah pencegahan dan perbaikan, meningkatkan kemampuan untuk antisipasi dan menanggapi terhadap resiko dan kesempatan internal dan eksternal, meningkatkan penerapan pembelajaran demi perkembangan </w:t>
      </w:r>
      <w:r>
        <w:lastRenderedPageBreak/>
        <w:t>yang lebih baik, meningkatkan inovasi.</w:t>
      </w:r>
    </w:p>
    <w:p w14:paraId="689508D9" w14:textId="5C4330F8" w:rsidR="00D9408E" w:rsidRDefault="00D9408E" w:rsidP="00BA413A">
      <w:pPr>
        <w:pStyle w:val="ListParagraph"/>
        <w:numPr>
          <w:ilvl w:val="0"/>
          <w:numId w:val="2"/>
        </w:numPr>
        <w:ind w:hanging="11"/>
      </w:pPr>
      <w:r>
        <w:t>Pembuatan keputusan berdasarkan bukti</w:t>
      </w:r>
    </w:p>
    <w:p w14:paraId="010889CE" w14:textId="5B1500D9" w:rsidR="004E5F3A" w:rsidRPr="00812888" w:rsidRDefault="004E5F3A" w:rsidP="00B13F95">
      <w:pPr>
        <w:pStyle w:val="ListParagraph"/>
        <w:ind w:firstLine="567"/>
      </w:pPr>
      <w:r>
        <w:t xml:space="preserve">Keputusan didapatkan berdasarkan hasil analisis dan evaluasi data dan informasi yang memungkinkan untuk menghasilkan hasil yang diinginkan. Dengan keputusan-keputusan tersebut, dapat memberikan keuntungan, seperti peningkatkan proses pembuatan keputusan, </w:t>
      </w:r>
      <w:r w:rsidR="00812888">
        <w:t xml:space="preserve">analisis proses performa dan kemampuan untuk mencapai tujuan, efektivitas dan efisiensi, kemampuan untuk review, </w:t>
      </w:r>
      <w:r w:rsidR="00812888">
        <w:rPr>
          <w:i/>
        </w:rPr>
        <w:t xml:space="preserve">challenge, </w:t>
      </w:r>
      <w:r w:rsidR="00812888">
        <w:t>dan perubahan opini dan keputusan, serta peningkatan untuk melaksanakan keputusan terdahulu dengan efektif.</w:t>
      </w:r>
    </w:p>
    <w:p w14:paraId="12C0DEA3" w14:textId="01DD310B" w:rsidR="0058204A" w:rsidRDefault="00D9408E" w:rsidP="00BA413A">
      <w:pPr>
        <w:pStyle w:val="ListParagraph"/>
        <w:numPr>
          <w:ilvl w:val="0"/>
          <w:numId w:val="2"/>
        </w:numPr>
        <w:ind w:hanging="11"/>
      </w:pPr>
      <w:r>
        <w:t>Manajemen hubungan</w:t>
      </w:r>
    </w:p>
    <w:p w14:paraId="1DAF141E" w14:textId="27209FA4" w:rsidR="008F694F" w:rsidRDefault="008F694F" w:rsidP="00B13F95">
      <w:pPr>
        <w:pStyle w:val="ListParagraph"/>
        <w:ind w:firstLine="567"/>
      </w:pPr>
      <w:r>
        <w:t xml:space="preserve">Keuntungan dengan manajemen ini adalah peningkatan performa organisasi, pemahaman terhadap tujuan dan nilai terhadap pihak yang bekerja sama, peningkatan kapabilitas untuk menciptakan nilai yang diminati oleh kedua belah pihak dengan berbagi sumber dan kompetensi dan </w:t>
      </w:r>
      <w:r w:rsidR="00F05D83">
        <w:t xml:space="preserve">manajemen resiko yang berhubungan </w:t>
      </w:r>
      <w:r w:rsidR="00F05D83">
        <w:lastRenderedPageBreak/>
        <w:t>dengan kualitas, rantai pasok yang terancang dengan baik sehingga dapat menyediakan barang dan pelayanan yang lebih stabil.</w:t>
      </w:r>
    </w:p>
    <w:p w14:paraId="09B1E300" w14:textId="5C3D2B6D" w:rsidR="006300A9" w:rsidRDefault="006300A9" w:rsidP="00B13F95">
      <w:pPr>
        <w:ind w:firstLine="567"/>
      </w:pPr>
      <w:r>
        <w:t>Berdasarkan ketujuh prinsip tersebut bermuara pada tujua</w:t>
      </w:r>
      <w:r w:rsidR="00BB7E0C">
        <w:t>n yang sama, yaitu meningkatkan mutu dan produktivitas melalui kerjasama dan komunikasi yang lebih baik, system pengendalian yang konsisten, serta pengurangan dan pencegahan pemborosan karena operasi internal menjadi lebih baik.</w:t>
      </w:r>
    </w:p>
    <w:p w14:paraId="09E1143C" w14:textId="7042577D" w:rsidR="001B0F42" w:rsidRDefault="001B0F42" w:rsidP="00B13F95">
      <w:pPr>
        <w:ind w:firstLine="567"/>
      </w:pPr>
      <w:r>
        <w:t xml:space="preserve">Terlepas dari seluruh keuntungan </w:t>
      </w:r>
      <w:r w:rsidR="00294FA8">
        <w:t>yang akan dirasakan perusahaan terkait, tidak sediki</w:t>
      </w:r>
      <w:r w:rsidR="006E3E3C">
        <w:t xml:space="preserve">t perusahaan yang tidak memiliki sertifikasi ISO 9001 </w:t>
      </w:r>
      <w:r w:rsidR="00632AD1">
        <w:t xml:space="preserve">atau bahkan melakukan desertifikasi. Ada dua alasan suatu perusahaan melakukan desertifikasi, yaitu alasan internal dan eksternal. Alasan internal dapat berupa biaya, efisiensi, perubahan dalam sertifikat, </w:t>
      </w:r>
      <w:r w:rsidR="00632AD1">
        <w:rPr>
          <w:i/>
        </w:rPr>
        <w:t xml:space="preserve">business termination, </w:t>
      </w:r>
      <w:r w:rsidR="00632AD1">
        <w:t>sedangkan alasan eksternal adalah dorongan konsumen, keputusan organisasi terkait, perubahaan pada badan sertifikasi, dan lain-lain (</w:t>
      </w:r>
      <w:r w:rsidR="00052E72">
        <w:t>Kafel dan Simon</w:t>
      </w:r>
      <w:r w:rsidR="00632AD1">
        <w:t>, 2017).</w:t>
      </w:r>
      <w:r w:rsidR="00215657">
        <w:t xml:space="preserve"> Namun, tidak seluruh perusahaan yang tidak tersertifikasi ISO atau melakukan desertifikasi juga tidak menerapkan system manajemen mutu dengan baik.</w:t>
      </w:r>
    </w:p>
    <w:p w14:paraId="3976C97D" w14:textId="0ED9E62A" w:rsidR="00347908" w:rsidRDefault="00215657" w:rsidP="005B51F6">
      <w:pPr>
        <w:ind w:firstLine="567"/>
      </w:pPr>
      <w:r>
        <w:lastRenderedPageBreak/>
        <w:t xml:space="preserve">Berdasarkan penelitian yang dilakukan oleh Candido, et al. (2016) menunjukkan bahwa tidak ada perubahan yang signifikan pada segi finansial yang telah diukur berdasarkan ROA, </w:t>
      </w:r>
      <w:r>
        <w:rPr>
          <w:i/>
        </w:rPr>
        <w:t xml:space="preserve">return-on-sales </w:t>
      </w:r>
      <w:r>
        <w:t>(ROS) dan pertumbuhan penjualan antara perusahaan yang melepaskan sertifikasi ISO dan yang tidak.</w:t>
      </w:r>
      <w:r w:rsidR="006133A9">
        <w:t xml:space="preserve"> </w:t>
      </w:r>
      <w:r w:rsidR="005B51F6">
        <w:t xml:space="preserve">Namun hal tersebut berbanding terbalik dengan penelitian-penelitian terdahulunya, seperti yang dinyatakan pada penelitian </w:t>
      </w:r>
      <w:r w:rsidR="004B50F1">
        <w:t>Chatzoglou, et al. (2015)</w:t>
      </w:r>
      <w:r w:rsidR="006133A9">
        <w:t xml:space="preserve"> </w:t>
      </w:r>
      <w:r w:rsidR="00392865">
        <w:t xml:space="preserve">yang </w:t>
      </w:r>
      <w:r w:rsidR="006133A9">
        <w:t>menyatakan bahwa dengan adanya sertifikasi dapat meningkatkan atau memperbaiki performa suatu perusahaan</w:t>
      </w:r>
      <w:r w:rsidR="005B51F6">
        <w:t xml:space="preserve"> dari segi finansial secara umum</w:t>
      </w:r>
      <w:r w:rsidR="006133A9">
        <w:t xml:space="preserve">. </w:t>
      </w:r>
      <w:r w:rsidR="00281A80">
        <w:t>Menurut Fatima (2014), menyatakan bahwa sertifikasi ISO 9000 berpegaruh signifikan terhadap finansial perusahaan menengah atau tinggi, tetapi tidak terhadap perusahaan kecil.</w:t>
      </w:r>
      <w:r w:rsidR="007A35D2">
        <w:t xml:space="preserve"> Untuk hal itu, diperlukan penelitian lebih lanjut dengan skala yang lebih besar dan sampel yang beragam agar dapat menemukan pengaruh sertifikasi ISO yang sesungguhnya.</w:t>
      </w:r>
    </w:p>
    <w:p w14:paraId="401A35E1" w14:textId="0F7C112B" w:rsidR="00347908" w:rsidRDefault="007A35D2" w:rsidP="00B13F95">
      <w:pPr>
        <w:ind w:firstLine="567"/>
      </w:pPr>
      <w:r>
        <w:t>Selain dari segi finansial, terdapat</w:t>
      </w:r>
      <w:r w:rsidR="007F31CA">
        <w:t xml:space="preserve"> p</w:t>
      </w:r>
      <w:r w:rsidR="002C0C69">
        <w:t>enelitian yang dilakukan oleh Wu</w:t>
      </w:r>
      <w:r w:rsidR="007F31CA">
        <w:t xml:space="preserve"> dan Chen (201</w:t>
      </w:r>
      <w:r w:rsidR="00A9721F">
        <w:t>1), perusahaan manufakt</w:t>
      </w:r>
      <w:r w:rsidR="00347908">
        <w:t>ur</w:t>
      </w:r>
      <w:r w:rsidR="00A9721F">
        <w:t xml:space="preserve"> dengan sertifikasi ISO memiliki performa yang lebih baik da</w:t>
      </w:r>
      <w:r w:rsidR="00347908">
        <w:t>n signifikan dibandingkan dengan perusahaan tanpa sertifikasi.</w:t>
      </w:r>
      <w:r w:rsidR="005B51F6">
        <w:t xml:space="preserve"> Tidak hanya itu, keuntungan dari sertifikasi juga </w:t>
      </w:r>
      <w:r w:rsidR="005B51F6">
        <w:lastRenderedPageBreak/>
        <w:t>dinilai dapat bertahan dalam jangka waktu yang lama. Namun</w:t>
      </w:r>
      <w:r w:rsidR="00357AC6">
        <w:t xml:space="preserve">, pada kenyataannya, perusahaan </w:t>
      </w:r>
      <w:bookmarkStart w:id="0" w:name="_GoBack"/>
      <w:bookmarkEnd w:id="0"/>
      <w:r w:rsidR="005B51F6">
        <w:t>yang telah melepaskan sertifikasi ISO tidak memicu suatu perusahaan untuk melakukan performa yang berlebihan atau dibawah standar (Candido, et al., 2016).</w:t>
      </w:r>
    </w:p>
    <w:p w14:paraId="06F1A444" w14:textId="1AF8BA0E" w:rsidR="004D1F18" w:rsidRDefault="004D1F18" w:rsidP="00B13F95">
      <w:pPr>
        <w:ind w:firstLine="567"/>
      </w:pPr>
      <w:r>
        <w:t>Berdasarkan penelitian yang dilakukan oleh Keng dan Kamal (2016), memaparkan beberapa keuntungan nyata yang telah dialami oleh perusahaan setelah tersertifikasi ISO, yaitu:</w:t>
      </w:r>
    </w:p>
    <w:p w14:paraId="445C10AE" w14:textId="561F00DB" w:rsidR="004D1F18" w:rsidRDefault="004D1F18" w:rsidP="00A96341">
      <w:pPr>
        <w:pStyle w:val="ListParagraph"/>
        <w:numPr>
          <w:ilvl w:val="0"/>
          <w:numId w:val="1"/>
        </w:numPr>
        <w:ind w:hanging="11"/>
      </w:pPr>
      <w:r>
        <w:t>Peningkatan manajemen dan efisiensi kerja</w:t>
      </w:r>
    </w:p>
    <w:p w14:paraId="74B16FE8" w14:textId="7DA9AC6C" w:rsidR="004D1F18" w:rsidRDefault="004D1F18" w:rsidP="00A96341">
      <w:pPr>
        <w:pStyle w:val="ListParagraph"/>
        <w:numPr>
          <w:ilvl w:val="0"/>
          <w:numId w:val="1"/>
        </w:numPr>
        <w:ind w:hanging="11"/>
      </w:pPr>
      <w:r>
        <w:t>Perbaikan komunikasi</w:t>
      </w:r>
    </w:p>
    <w:p w14:paraId="71379DB2" w14:textId="171A68C7" w:rsidR="004D1F18" w:rsidRDefault="004062C1" w:rsidP="00A96341">
      <w:pPr>
        <w:pStyle w:val="ListParagraph"/>
        <w:numPr>
          <w:ilvl w:val="0"/>
          <w:numId w:val="1"/>
        </w:numPr>
        <w:ind w:hanging="11"/>
      </w:pPr>
      <w:r>
        <w:t>K</w:t>
      </w:r>
      <w:r w:rsidR="004D1F18">
        <w:t>ontrol dokumen yang lebih baik</w:t>
      </w:r>
    </w:p>
    <w:p w14:paraId="779D01F0" w14:textId="0FD0E877" w:rsidR="004D1F18" w:rsidRDefault="004D1F18" w:rsidP="00A96341">
      <w:pPr>
        <w:pStyle w:val="ListParagraph"/>
        <w:numPr>
          <w:ilvl w:val="0"/>
          <w:numId w:val="1"/>
        </w:numPr>
        <w:ind w:hanging="11"/>
      </w:pPr>
      <w:r>
        <w:t>Peningkatan rasa percaya dan kepu</w:t>
      </w:r>
      <w:r w:rsidR="00B13F95">
        <w:t>asan klien sehingga dapat menin</w:t>
      </w:r>
      <w:r>
        <w:t>gkatkan citra perusahaan</w:t>
      </w:r>
    </w:p>
    <w:p w14:paraId="402A8BF1" w14:textId="361ECAAF" w:rsidR="004D1F18" w:rsidRDefault="004D1F18" w:rsidP="00A96341">
      <w:pPr>
        <w:pStyle w:val="ListParagraph"/>
        <w:numPr>
          <w:ilvl w:val="0"/>
          <w:numId w:val="1"/>
        </w:numPr>
        <w:ind w:hanging="11"/>
      </w:pPr>
      <w:r>
        <w:t>Peningkatan proyek</w:t>
      </w:r>
    </w:p>
    <w:p w14:paraId="5FB822E0" w14:textId="38380118" w:rsidR="004D1F18" w:rsidRDefault="004D1F18" w:rsidP="00A96341">
      <w:pPr>
        <w:pStyle w:val="ListParagraph"/>
        <w:numPr>
          <w:ilvl w:val="0"/>
          <w:numId w:val="1"/>
        </w:numPr>
        <w:ind w:hanging="11"/>
      </w:pPr>
      <w:r>
        <w:t>Peningkatan kualitas kerja yang dikerjakan</w:t>
      </w:r>
    </w:p>
    <w:p w14:paraId="7F09DB89" w14:textId="3ED3E770" w:rsidR="004D1F18" w:rsidRDefault="004D1F18" w:rsidP="00A96341">
      <w:pPr>
        <w:pStyle w:val="ListParagraph"/>
        <w:numPr>
          <w:ilvl w:val="0"/>
          <w:numId w:val="1"/>
        </w:numPr>
        <w:ind w:hanging="11"/>
      </w:pPr>
      <w:r>
        <w:t>Penyelesaian tugas tepat waktu.</w:t>
      </w:r>
    </w:p>
    <w:p w14:paraId="3AB2B267" w14:textId="065AA2DF" w:rsidR="006C4E51" w:rsidRDefault="004062C1">
      <w:r>
        <w:t>Berdasarkan poin-poin tersebut dapat dinilai bahwa perusahan-perusahan tersebut merasakan keuntungan melalui adanya sertifikasi ISO.</w:t>
      </w:r>
    </w:p>
    <w:p w14:paraId="09E9614E" w14:textId="7AB9408F" w:rsidR="00382F70" w:rsidRPr="00065016" w:rsidRDefault="00382F70">
      <w:pPr>
        <w:rPr>
          <w:b/>
        </w:rPr>
      </w:pPr>
      <w:r w:rsidRPr="00065016">
        <w:rPr>
          <w:b/>
        </w:rPr>
        <w:t>Simpulan</w:t>
      </w:r>
    </w:p>
    <w:p w14:paraId="3FA2E664" w14:textId="0A7918DB" w:rsidR="00AE65EF" w:rsidRDefault="00AE65EF" w:rsidP="002B426F">
      <w:pPr>
        <w:ind w:firstLine="720"/>
      </w:pPr>
      <w:r>
        <w:lastRenderedPageBreak/>
        <w:t xml:space="preserve">Berdasarkan berbagai penelitian yang telah dilakukan sebelumnya, maka dapat disimpulkan bahwa sesungguhnya sertifikasi ISO dapat memberikan berbagai keuntungan, terutama dana performa perusahaan, serta kinerja dan berbagai aspek lainnya. </w:t>
      </w:r>
      <w:r w:rsidR="004062C1">
        <w:t xml:space="preserve">Adapula </w:t>
      </w:r>
      <w:r>
        <w:t>penelitian mengenai perubahan yang tidak si</w:t>
      </w:r>
      <w:r w:rsidR="004062C1">
        <w:t>gnifikan dari segi finansial. Namun, hal tersebut masih belum dapat terbukti kepastiannya karena masih ada beberapa penelitian lainnya yang menyatakan sebaliknya. Untuk itu, diharapkan perusahaan-perusahaan di Indonesia, terutama yang menyediakan produk dan jasa dapat mensertifikasi perusahaannya agar dapat memberikan performa terbaik dengan efisien dan efektif sehingga dapat memuaskan konsumen dan meningkatkan nilai mutu perusahaan.</w:t>
      </w:r>
    </w:p>
    <w:p w14:paraId="2FEE9B02" w14:textId="32D8EFE0" w:rsidR="00382F70" w:rsidRPr="00065016" w:rsidRDefault="00382F70">
      <w:pPr>
        <w:rPr>
          <w:b/>
        </w:rPr>
      </w:pPr>
      <w:r w:rsidRPr="00065016">
        <w:rPr>
          <w:b/>
        </w:rPr>
        <w:t>Daftar Pustaka</w:t>
      </w:r>
    </w:p>
    <w:p w14:paraId="6422DB88" w14:textId="77777777" w:rsidR="002B426F" w:rsidRDefault="002B426F" w:rsidP="00AE311E">
      <w:pPr>
        <w:ind w:left="567" w:hanging="567"/>
      </w:pPr>
      <w:r>
        <w:rPr>
          <w:rFonts w:cs="Times New Roman"/>
          <w:bCs/>
          <w:szCs w:val="24"/>
        </w:rPr>
        <w:t xml:space="preserve">Agustinus, M. 2017. Ada 3.98 juta perusahaan baru di RI dalam 10 tahun terakhir. Tersedia online di </w:t>
      </w:r>
      <w:hyperlink r:id="rId7" w:history="1">
        <w:r w:rsidRPr="00B15B83">
          <w:rPr>
            <w:rStyle w:val="Hyperlink"/>
            <w:rFonts w:cs="Times New Roman"/>
            <w:bCs/>
            <w:szCs w:val="24"/>
          </w:rPr>
          <w:t>https://m.detik.com/finance/berita-ekonomi-bisnis/d-3485474/ada-398-juta-perusahaan-baru-di-ri-dalam-10-tahun-terakhir</w:t>
        </w:r>
      </w:hyperlink>
      <w:r>
        <w:t>, diakses pada 27 Agustus 2018.</w:t>
      </w:r>
    </w:p>
    <w:p w14:paraId="6CE4A833" w14:textId="2C5C3F50" w:rsidR="001A7A3B" w:rsidRDefault="001A7A3B" w:rsidP="00AE311E">
      <w:pPr>
        <w:ind w:left="567" w:hanging="567"/>
      </w:pPr>
      <w:r>
        <w:t xml:space="preserve">ASQ. 2016. What is the ISO 9000 Standard Series. Available online at </w:t>
      </w:r>
      <w:hyperlink r:id="rId8" w:history="1">
        <w:r w:rsidRPr="00D35041">
          <w:rPr>
            <w:rStyle w:val="Hyperlink"/>
          </w:rPr>
          <w:t>http://asq.org/learn-about-quality/iso-9000/overview/overview.html</w:t>
        </w:r>
      </w:hyperlink>
      <w:r>
        <w:t>, diakses pada 27 Agustus 2018</w:t>
      </w:r>
    </w:p>
    <w:p w14:paraId="284CE90B" w14:textId="77777777" w:rsidR="002B426F" w:rsidRPr="00A96F4B" w:rsidRDefault="002B426F" w:rsidP="00AE311E">
      <w:pPr>
        <w:ind w:left="567" w:hanging="567"/>
      </w:pPr>
      <w:r>
        <w:t xml:space="preserve">Candido, C. J. F., Coelaho, L. M. S., Peixinho, R. M. T. 2016. The financial impact of a withdrawn ISO 9001 certificate. </w:t>
      </w:r>
      <w:r>
        <w:rPr>
          <w:i/>
        </w:rPr>
        <w:t xml:space="preserve">International Journal of Operations and Production Management. </w:t>
      </w:r>
      <w:r w:rsidRPr="00A96F4B">
        <w:t>36(1):</w:t>
      </w:r>
      <w:r>
        <w:rPr>
          <w:i/>
        </w:rPr>
        <w:t xml:space="preserve"> </w:t>
      </w:r>
      <w:r>
        <w:t>23-41</w:t>
      </w:r>
    </w:p>
    <w:p w14:paraId="29950F68" w14:textId="77777777" w:rsidR="002B426F" w:rsidRDefault="002B426F" w:rsidP="00AE311E">
      <w:pPr>
        <w:ind w:left="567" w:hanging="567"/>
      </w:pPr>
      <w:r>
        <w:t>Chatzoglou, P. Chatzoudes, D., dan Kipraios, N. 2015. The impact of ISO 9000 certification on firms’ financial performance. 35(1): 145-174</w:t>
      </w:r>
    </w:p>
    <w:p w14:paraId="567CDC66" w14:textId="77777777" w:rsidR="002B426F" w:rsidRPr="00392865" w:rsidRDefault="002B426F" w:rsidP="00AE311E">
      <w:pPr>
        <w:ind w:left="567" w:hanging="567"/>
      </w:pPr>
      <w:r>
        <w:t xml:space="preserve">Chatzoglou, P., Chatzoudes, D., dan Kipraios, N. 2015. The impact of ISO 9000 certification on firms’ financial performance. </w:t>
      </w:r>
      <w:r>
        <w:rPr>
          <w:i/>
        </w:rPr>
        <w:t xml:space="preserve">International Journal of Oberations &amp; Production Management/ </w:t>
      </w:r>
      <w:r>
        <w:t>35(1): 145-174</w:t>
      </w:r>
    </w:p>
    <w:p w14:paraId="0F202A2C" w14:textId="77777777" w:rsidR="002B426F" w:rsidRDefault="002B426F" w:rsidP="00AE311E">
      <w:pPr>
        <w:ind w:left="567" w:hanging="567"/>
      </w:pPr>
      <w:r>
        <w:t xml:space="preserve">Fatima. 2014. Impact of ISO 9000 on business performance in Pakistan: impications for quality in developing countries. </w:t>
      </w:r>
      <w:r>
        <w:rPr>
          <w:i/>
        </w:rPr>
        <w:t xml:space="preserve">Quality Management Journal. </w:t>
      </w:r>
      <w:r>
        <w:t>21(1): 16-24</w:t>
      </w:r>
    </w:p>
    <w:p w14:paraId="5FFE89C9" w14:textId="77777777" w:rsidR="002B426F" w:rsidRDefault="002B426F" w:rsidP="00AE311E">
      <w:pPr>
        <w:ind w:left="567" w:hanging="567"/>
      </w:pPr>
      <w:r>
        <w:t xml:space="preserve">International Organization for Standarization. 2015. </w:t>
      </w:r>
      <w:r w:rsidRPr="007C1205">
        <w:rPr>
          <w:i/>
        </w:rPr>
        <w:t>Quality Management Principles</w:t>
      </w:r>
      <w:r>
        <w:t>. Switzerland: ISO Central Secretariat.</w:t>
      </w:r>
    </w:p>
    <w:p w14:paraId="42F8DFE0" w14:textId="77777777" w:rsidR="002B426F" w:rsidRDefault="002B426F" w:rsidP="00AE311E">
      <w:pPr>
        <w:ind w:left="567" w:hanging="567"/>
        <w:rPr>
          <w:rFonts w:cs="Times New Roman"/>
          <w:bCs/>
          <w:szCs w:val="24"/>
        </w:rPr>
      </w:pPr>
      <w:r>
        <w:rPr>
          <w:rFonts w:cs="Times New Roman"/>
          <w:bCs/>
          <w:szCs w:val="24"/>
        </w:rPr>
        <w:lastRenderedPageBreak/>
        <w:t xml:space="preserve">International Standarization Organization. 2018. Management System Standards. Available online at </w:t>
      </w:r>
      <w:hyperlink r:id="rId9" w:history="1">
        <w:r w:rsidRPr="00B15B83">
          <w:rPr>
            <w:rStyle w:val="Hyperlink"/>
            <w:rFonts w:cs="Times New Roman"/>
            <w:bCs/>
            <w:szCs w:val="24"/>
          </w:rPr>
          <w:t>https://www.iso.org/management-system-standards.html</w:t>
        </w:r>
      </w:hyperlink>
      <w:r>
        <w:rPr>
          <w:rFonts w:cs="Times New Roman"/>
          <w:bCs/>
          <w:szCs w:val="24"/>
        </w:rPr>
        <w:t>, diakses pada 27 Agustus 2018.</w:t>
      </w:r>
    </w:p>
    <w:p w14:paraId="60B177E1" w14:textId="77777777" w:rsidR="002B426F" w:rsidRDefault="002B426F" w:rsidP="00AE311E">
      <w:pPr>
        <w:ind w:left="567" w:hanging="567"/>
      </w:pPr>
      <w:r>
        <w:t xml:space="preserve">Kafel, P. dan Simon, A. 2017. The reasons for decertification of ISO 9001: Financial Aspects. </w:t>
      </w:r>
      <w:r>
        <w:rPr>
          <w:i/>
        </w:rPr>
        <w:t xml:space="preserve">Quality innovation prosperity. </w:t>
      </w:r>
      <w:r>
        <w:t>21(3): 173-184</w:t>
      </w:r>
    </w:p>
    <w:p w14:paraId="1350D4F9" w14:textId="77777777" w:rsidR="002B426F" w:rsidRPr="004227DB" w:rsidRDefault="002B426F" w:rsidP="00AE311E">
      <w:pPr>
        <w:ind w:left="567" w:hanging="567"/>
      </w:pPr>
      <w:r>
        <w:t xml:space="preserve">Keng, T. C. dan Kamal, S. Z. 2016. Implementation of ISO quality management system in construction companies of Malaysia. </w:t>
      </w:r>
      <w:r>
        <w:rPr>
          <w:i/>
        </w:rPr>
        <w:t>Journal of Technology Management and Business</w:t>
      </w:r>
      <w:r>
        <w:t>. 3(1): 1-23.</w:t>
      </w:r>
    </w:p>
    <w:p w14:paraId="1F070CF5" w14:textId="77777777" w:rsidR="002B426F" w:rsidRDefault="002B426F" w:rsidP="00AE311E">
      <w:pPr>
        <w:ind w:left="567" w:hanging="567"/>
      </w:pPr>
      <w:r>
        <w:t xml:space="preserve">Mahendra, R. 2016. Tips Memilih Badan Sertifikasi ISO. Tersedia online di </w:t>
      </w:r>
      <w:hyperlink r:id="rId10" w:history="1">
        <w:r w:rsidRPr="00B15B83">
          <w:rPr>
            <w:rStyle w:val="Hyperlink"/>
          </w:rPr>
          <w:t>https://isoindonesiacenter.com/tips-memilih-badan-sertifikasi-iso/</w:t>
        </w:r>
      </w:hyperlink>
      <w:r>
        <w:t>, diakses pada 27 Agustus 2018</w:t>
      </w:r>
    </w:p>
    <w:p w14:paraId="6C88C4D4" w14:textId="77777777" w:rsidR="002B426F" w:rsidRDefault="002B426F" w:rsidP="00AE311E">
      <w:pPr>
        <w:ind w:left="567" w:hanging="567"/>
        <w:rPr>
          <w:rFonts w:cs="Times New Roman"/>
          <w:bCs/>
          <w:szCs w:val="24"/>
        </w:rPr>
      </w:pPr>
      <w:r>
        <w:t xml:space="preserve">Neyestani, B. 2017. Effectiveness of quality management system (QMS) on construction projects. </w:t>
      </w:r>
      <w:r w:rsidRPr="0050327D">
        <w:rPr>
          <w:i/>
        </w:rPr>
        <w:t>MPRA</w:t>
      </w:r>
      <w:r>
        <w:t xml:space="preserve">. doi: </w:t>
      </w:r>
      <w:r w:rsidRPr="0050327D">
        <w:rPr>
          <w:rFonts w:cs="Times New Roman"/>
          <w:bCs/>
          <w:szCs w:val="24"/>
        </w:rPr>
        <w:t>10.5281/zenodo.290272</w:t>
      </w:r>
    </w:p>
    <w:p w14:paraId="55F3F133" w14:textId="77777777" w:rsidR="002B426F" w:rsidRDefault="002B426F" w:rsidP="00AE311E">
      <w:pPr>
        <w:ind w:left="567" w:hanging="567"/>
      </w:pPr>
      <w:r>
        <w:t xml:space="preserve">Wu, S. I dan Chen, J. H. 2011. Comparison between manufacturing companies that are ISO certified and those that are not certified using performance </w:t>
      </w:r>
      <w:r>
        <w:lastRenderedPageBreak/>
        <w:t xml:space="preserve">measurement model. </w:t>
      </w:r>
      <w:r>
        <w:rPr>
          <w:i/>
        </w:rPr>
        <w:t xml:space="preserve">Total Quality Management and Business Excellence. </w:t>
      </w:r>
      <w:r>
        <w:t>22(8): 869-890</w:t>
      </w:r>
    </w:p>
    <w:sectPr w:rsidR="002B426F" w:rsidSect="002B426F">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15065"/>
    <w:multiLevelType w:val="hybridMultilevel"/>
    <w:tmpl w:val="3F9C9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7973D6A"/>
    <w:multiLevelType w:val="hybridMultilevel"/>
    <w:tmpl w:val="61C2A918"/>
    <w:lvl w:ilvl="0" w:tplc="32044A2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F70"/>
    <w:rsid w:val="000217F5"/>
    <w:rsid w:val="000307C8"/>
    <w:rsid w:val="00052E72"/>
    <w:rsid w:val="00065016"/>
    <w:rsid w:val="00066701"/>
    <w:rsid w:val="000A3605"/>
    <w:rsid w:val="001A7A3B"/>
    <w:rsid w:val="001B0F42"/>
    <w:rsid w:val="001B5E18"/>
    <w:rsid w:val="001E31DF"/>
    <w:rsid w:val="002057C0"/>
    <w:rsid w:val="00215657"/>
    <w:rsid w:val="0022661C"/>
    <w:rsid w:val="00243D62"/>
    <w:rsid w:val="00274274"/>
    <w:rsid w:val="00281A80"/>
    <w:rsid w:val="00294FA8"/>
    <w:rsid w:val="002B426F"/>
    <w:rsid w:val="002C0C69"/>
    <w:rsid w:val="002D3111"/>
    <w:rsid w:val="002D3E3B"/>
    <w:rsid w:val="002E1C97"/>
    <w:rsid w:val="00327A03"/>
    <w:rsid w:val="003357BD"/>
    <w:rsid w:val="00347908"/>
    <w:rsid w:val="00357AC6"/>
    <w:rsid w:val="00377895"/>
    <w:rsid w:val="00382F70"/>
    <w:rsid w:val="00392865"/>
    <w:rsid w:val="003A07AF"/>
    <w:rsid w:val="004024F3"/>
    <w:rsid w:val="0040586A"/>
    <w:rsid w:val="004062C1"/>
    <w:rsid w:val="004227DB"/>
    <w:rsid w:val="00423D56"/>
    <w:rsid w:val="00426665"/>
    <w:rsid w:val="00430A51"/>
    <w:rsid w:val="00466BC8"/>
    <w:rsid w:val="00473D8E"/>
    <w:rsid w:val="004B50F1"/>
    <w:rsid w:val="004C7201"/>
    <w:rsid w:val="004D1F18"/>
    <w:rsid w:val="004E5F3A"/>
    <w:rsid w:val="004F5A90"/>
    <w:rsid w:val="0050327D"/>
    <w:rsid w:val="0057493D"/>
    <w:rsid w:val="0058204A"/>
    <w:rsid w:val="005B3A66"/>
    <w:rsid w:val="005B51F6"/>
    <w:rsid w:val="006133A9"/>
    <w:rsid w:val="006300A9"/>
    <w:rsid w:val="00632AD1"/>
    <w:rsid w:val="00656BED"/>
    <w:rsid w:val="006C4E51"/>
    <w:rsid w:val="006E3E3C"/>
    <w:rsid w:val="006E5187"/>
    <w:rsid w:val="00736988"/>
    <w:rsid w:val="0077438E"/>
    <w:rsid w:val="007A35D2"/>
    <w:rsid w:val="007C1205"/>
    <w:rsid w:val="007F31CA"/>
    <w:rsid w:val="00804EC7"/>
    <w:rsid w:val="00812888"/>
    <w:rsid w:val="008141D7"/>
    <w:rsid w:val="008B583A"/>
    <w:rsid w:val="008D079A"/>
    <w:rsid w:val="008F694F"/>
    <w:rsid w:val="00954690"/>
    <w:rsid w:val="00964394"/>
    <w:rsid w:val="009A28B9"/>
    <w:rsid w:val="009B5A0A"/>
    <w:rsid w:val="009C0BDB"/>
    <w:rsid w:val="009C5BB8"/>
    <w:rsid w:val="00A006B6"/>
    <w:rsid w:val="00A07AFC"/>
    <w:rsid w:val="00A169C3"/>
    <w:rsid w:val="00A47C47"/>
    <w:rsid w:val="00A55DA6"/>
    <w:rsid w:val="00A70DD7"/>
    <w:rsid w:val="00A75419"/>
    <w:rsid w:val="00A96341"/>
    <w:rsid w:val="00A96F4B"/>
    <w:rsid w:val="00A9721F"/>
    <w:rsid w:val="00AC68CE"/>
    <w:rsid w:val="00AD72B7"/>
    <w:rsid w:val="00AE311E"/>
    <w:rsid w:val="00AE65EF"/>
    <w:rsid w:val="00AF3334"/>
    <w:rsid w:val="00B13F95"/>
    <w:rsid w:val="00B54D54"/>
    <w:rsid w:val="00BA413A"/>
    <w:rsid w:val="00BB7E0C"/>
    <w:rsid w:val="00C423B2"/>
    <w:rsid w:val="00CA266B"/>
    <w:rsid w:val="00CA471F"/>
    <w:rsid w:val="00D21585"/>
    <w:rsid w:val="00D37DD8"/>
    <w:rsid w:val="00D9408E"/>
    <w:rsid w:val="00E00CC5"/>
    <w:rsid w:val="00E17653"/>
    <w:rsid w:val="00E25382"/>
    <w:rsid w:val="00E45441"/>
    <w:rsid w:val="00E6573F"/>
    <w:rsid w:val="00F05D83"/>
    <w:rsid w:val="00F0657C"/>
    <w:rsid w:val="00F61026"/>
    <w:rsid w:val="00FA0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71F"/>
    <w:pPr>
      <w:spacing w:line="36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CA266B"/>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A266B"/>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CA266B"/>
    <w:pPr>
      <w:keepNext/>
      <w:keepLines/>
      <w:spacing w:before="40" w:after="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66B"/>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semiHidden/>
    <w:rsid w:val="00CA266B"/>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CA266B"/>
    <w:rPr>
      <w:rFonts w:ascii="Times New Roman" w:eastAsiaTheme="majorEastAsia" w:hAnsi="Times New Roman" w:cstheme="majorBidi"/>
      <w:sz w:val="24"/>
      <w:szCs w:val="24"/>
    </w:rPr>
  </w:style>
  <w:style w:type="character" w:styleId="Hyperlink">
    <w:name w:val="Hyperlink"/>
    <w:basedOn w:val="DefaultParagraphFont"/>
    <w:uiPriority w:val="99"/>
    <w:unhideWhenUsed/>
    <w:rsid w:val="0077438E"/>
    <w:rPr>
      <w:color w:val="0563C1" w:themeColor="hyperlink"/>
      <w:u w:val="single"/>
    </w:rPr>
  </w:style>
  <w:style w:type="character" w:customStyle="1" w:styleId="UnresolvedMention">
    <w:name w:val="Unresolved Mention"/>
    <w:basedOn w:val="DefaultParagraphFont"/>
    <w:uiPriority w:val="99"/>
    <w:semiHidden/>
    <w:unhideWhenUsed/>
    <w:rsid w:val="0077438E"/>
    <w:rPr>
      <w:color w:val="605E5C"/>
      <w:shd w:val="clear" w:color="auto" w:fill="E1DFDD"/>
    </w:rPr>
  </w:style>
  <w:style w:type="paragraph" w:styleId="ListParagraph">
    <w:name w:val="List Paragraph"/>
    <w:basedOn w:val="Normal"/>
    <w:uiPriority w:val="34"/>
    <w:qFormat/>
    <w:rsid w:val="0077438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71F"/>
    <w:pPr>
      <w:spacing w:line="36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CA266B"/>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CA266B"/>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CA266B"/>
    <w:pPr>
      <w:keepNext/>
      <w:keepLines/>
      <w:spacing w:before="40" w:after="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66B"/>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semiHidden/>
    <w:rsid w:val="00CA266B"/>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semiHidden/>
    <w:rsid w:val="00CA266B"/>
    <w:rPr>
      <w:rFonts w:ascii="Times New Roman" w:eastAsiaTheme="majorEastAsia" w:hAnsi="Times New Roman" w:cstheme="majorBidi"/>
      <w:sz w:val="24"/>
      <w:szCs w:val="24"/>
    </w:rPr>
  </w:style>
  <w:style w:type="character" w:styleId="Hyperlink">
    <w:name w:val="Hyperlink"/>
    <w:basedOn w:val="DefaultParagraphFont"/>
    <w:uiPriority w:val="99"/>
    <w:unhideWhenUsed/>
    <w:rsid w:val="0077438E"/>
    <w:rPr>
      <w:color w:val="0563C1" w:themeColor="hyperlink"/>
      <w:u w:val="single"/>
    </w:rPr>
  </w:style>
  <w:style w:type="character" w:customStyle="1" w:styleId="UnresolvedMention">
    <w:name w:val="Unresolved Mention"/>
    <w:basedOn w:val="DefaultParagraphFont"/>
    <w:uiPriority w:val="99"/>
    <w:semiHidden/>
    <w:unhideWhenUsed/>
    <w:rsid w:val="0077438E"/>
    <w:rPr>
      <w:color w:val="605E5C"/>
      <w:shd w:val="clear" w:color="auto" w:fill="E1DFDD"/>
    </w:rPr>
  </w:style>
  <w:style w:type="paragraph" w:styleId="ListParagraph">
    <w:name w:val="List Paragraph"/>
    <w:basedOn w:val="Normal"/>
    <w:uiPriority w:val="34"/>
    <w:qFormat/>
    <w:rsid w:val="007743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sq.org/learn-about-quality/iso-9000/overview/overview.html" TargetMode="External"/><Relationship Id="rId3" Type="http://schemas.microsoft.com/office/2007/relationships/stylesWithEffects" Target="stylesWithEffects.xml"/><Relationship Id="rId7" Type="http://schemas.openxmlformats.org/officeDocument/2006/relationships/hyperlink" Target="https://m.detik.com/finance/berita-ekonomi-bisnis/d-3485474/ada-398-juta-perusahaan-baru-di-ri-dalam-10-tahun-terakhi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sq.org/learn-about-quality/learn-about-standard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soindonesiacenter.com/tips-memilih-badan-sertifikasi-iso/" TargetMode="External"/><Relationship Id="rId4" Type="http://schemas.openxmlformats.org/officeDocument/2006/relationships/settings" Target="settings.xml"/><Relationship Id="rId9" Type="http://schemas.openxmlformats.org/officeDocument/2006/relationships/hyperlink" Target="https://www.iso.org/management-system-standar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644</TotalTime>
  <Pages>9</Pages>
  <Words>2622</Words>
  <Characters>14947</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dc:creator>
  <cp:keywords/>
  <dc:description/>
  <cp:lastModifiedBy>Richard_Sean</cp:lastModifiedBy>
  <cp:revision>100</cp:revision>
  <dcterms:created xsi:type="dcterms:W3CDTF">2018-08-25T04:05:00Z</dcterms:created>
  <dcterms:modified xsi:type="dcterms:W3CDTF">2018-08-28T00:37:00Z</dcterms:modified>
</cp:coreProperties>
</file>