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B0F" w:rsidRDefault="00192B0F">
      <w:bookmarkStart w:id="0" w:name="_GoBack"/>
      <w:r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-394970</wp:posOffset>
            </wp:positionH>
            <wp:positionV relativeFrom="margin">
              <wp:align>top</wp:align>
            </wp:positionV>
            <wp:extent cx="6443345" cy="88392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30" t="10936" r="28706" b="8375"/>
                    <a:stretch/>
                  </pic:blipFill>
                  <pic:spPr bwMode="auto">
                    <a:xfrm>
                      <a:off x="0" y="0"/>
                      <a:ext cx="6443345" cy="883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17BD5" w:rsidRDefault="00192B0F">
      <w:r>
        <w:rPr>
          <w:noProof/>
          <w:lang w:eastAsia="id-ID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-251460</wp:posOffset>
            </wp:positionH>
            <wp:positionV relativeFrom="margin">
              <wp:align>top</wp:align>
            </wp:positionV>
            <wp:extent cx="6238875" cy="880237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18" t="10049" r="29371" b="5714"/>
                    <a:stretch/>
                  </pic:blipFill>
                  <pic:spPr bwMode="auto">
                    <a:xfrm>
                      <a:off x="0" y="0"/>
                      <a:ext cx="6238875" cy="8802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817BD5" w:rsidSect="00192B0F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B0F"/>
    <w:rsid w:val="00192B0F"/>
    <w:rsid w:val="00416D28"/>
    <w:rsid w:val="0081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14008B-56E0-4DB4-AB8B-EECADF78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6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D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Safitri Caesaria</dc:creator>
  <cp:keywords/>
  <dc:description/>
  <cp:lastModifiedBy>Safitri Caesaria</cp:lastModifiedBy>
  <cp:revision>3</cp:revision>
  <cp:lastPrinted>2018-11-01T17:55:00Z</cp:lastPrinted>
  <dcterms:created xsi:type="dcterms:W3CDTF">2018-11-01T17:10:00Z</dcterms:created>
  <dcterms:modified xsi:type="dcterms:W3CDTF">2018-11-01T17:56:00Z</dcterms:modified>
</cp:coreProperties>
</file>