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9020" w14:textId="6034A15D" w:rsidR="008C337B" w:rsidRPr="00D402AE" w:rsidRDefault="00777725" w:rsidP="007777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2AE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58DEE282" w14:textId="77777777" w:rsidR="00777725" w:rsidRDefault="00777725" w:rsidP="007777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A4689E" w14:textId="77777777" w:rsidR="00777725" w:rsidRDefault="00777725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34E7BF9" w14:textId="76927334" w:rsidR="00777725" w:rsidRDefault="00777725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="00C55001">
        <w:rPr>
          <w:rFonts w:ascii="Times New Roman" w:hAnsi="Times New Roman" w:cs="Times New Roman"/>
          <w:sz w:val="24"/>
          <w:szCs w:val="24"/>
        </w:rPr>
        <w:t xml:space="preserve"> Amelia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Apriyandi</w:t>
      </w:r>
      <w:proofErr w:type="spellEnd"/>
    </w:p>
    <w:p w14:paraId="64F6BB9F" w14:textId="14E2FC91" w:rsidR="00777725" w:rsidRDefault="00C55001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260110160134</w:t>
      </w:r>
    </w:p>
    <w:p w14:paraId="6888BD7E" w14:textId="105205AC" w:rsidR="00777725" w:rsidRDefault="00777725" w:rsidP="00777725">
      <w:pPr>
        <w:spacing w:line="36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                </w:t>
      </w:r>
      <w:r w:rsidR="00146C47">
        <w:rPr>
          <w:rFonts w:ascii="Times New Roman" w:hAnsi="Times New Roman" w:cs="Times New Roman"/>
          <w:sz w:val="24"/>
          <w:szCs w:val="24"/>
        </w:rPr>
        <w:tab/>
      </w:r>
      <w:r w:rsidR="00146C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5001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Mayjend</w:t>
      </w:r>
      <w:proofErr w:type="spellEnd"/>
      <w:r w:rsidR="00C55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Sutoyo</w:t>
      </w:r>
      <w:proofErr w:type="spellEnd"/>
      <w:r w:rsidR="00C55001">
        <w:rPr>
          <w:rFonts w:ascii="Times New Roman" w:hAnsi="Times New Roman" w:cs="Times New Roman"/>
          <w:sz w:val="24"/>
          <w:szCs w:val="24"/>
        </w:rPr>
        <w:t xml:space="preserve"> No.39A RT.09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Telanaipura</w:t>
      </w:r>
      <w:proofErr w:type="spellEnd"/>
      <w:r w:rsidR="00C55001">
        <w:rPr>
          <w:rFonts w:ascii="Times New Roman" w:hAnsi="Times New Roman" w:cs="Times New Roman"/>
          <w:sz w:val="24"/>
          <w:szCs w:val="24"/>
        </w:rPr>
        <w:t xml:space="preserve"> Kota Jambi</w:t>
      </w:r>
    </w:p>
    <w:p w14:paraId="60DA78D7" w14:textId="4818C6F4" w:rsidR="00777725" w:rsidRDefault="00777725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</w:t>
      </w:r>
      <w:r w:rsidR="00C55001">
        <w:rPr>
          <w:rFonts w:ascii="Times New Roman" w:hAnsi="Times New Roman" w:cs="Times New Roman"/>
          <w:sz w:val="24"/>
          <w:szCs w:val="24"/>
        </w:rPr>
        <w:t>2175507010</w:t>
      </w:r>
    </w:p>
    <w:p w14:paraId="385AC9CA" w14:textId="1C6E3127" w:rsidR="00777725" w:rsidRDefault="00777725" w:rsidP="00777725">
      <w:pPr>
        <w:spacing w:line="36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C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C55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00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A44041">
        <w:rPr>
          <w:rFonts w:ascii="Times New Roman" w:hAnsi="Times New Roman" w:cs="Times New Roman"/>
          <w:sz w:val="24"/>
          <w:szCs w:val="24"/>
        </w:rPr>
        <w:t xml:space="preserve"> Warfarin </w:t>
      </w:r>
      <w:proofErr w:type="spellStart"/>
      <w:r w:rsidR="00A44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4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4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4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41">
        <w:rPr>
          <w:rFonts w:ascii="Times New Roman" w:hAnsi="Times New Roman" w:cs="Times New Roman"/>
          <w:sz w:val="24"/>
          <w:szCs w:val="24"/>
        </w:rPr>
        <w:t>Klinis</w:t>
      </w:r>
      <w:proofErr w:type="spellEnd"/>
    </w:p>
    <w:p w14:paraId="0DFC23A0" w14:textId="77777777" w:rsidR="00777725" w:rsidRDefault="00777725" w:rsidP="00777725">
      <w:pPr>
        <w:spacing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CEF716A" w14:textId="77777777" w:rsidR="00777725" w:rsidRDefault="00777725" w:rsidP="007777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DEC381" w14:textId="77777777" w:rsidR="00777725" w:rsidRDefault="00777725" w:rsidP="007777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FEF718" w14:textId="77777777" w:rsidR="00777725" w:rsidRDefault="00777725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5A1548" w14:textId="77777777" w:rsidR="00D402AE" w:rsidRDefault="00D402AE" w:rsidP="007777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F55B3" w14:textId="5093548B" w:rsidR="00D402AE" w:rsidRDefault="00770C15" w:rsidP="00FC6B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012C5736" wp14:editId="6CA728FD">
            <wp:simplePos x="0" y="0"/>
            <wp:positionH relativeFrom="column">
              <wp:posOffset>3798570</wp:posOffset>
            </wp:positionH>
            <wp:positionV relativeFrom="paragraph">
              <wp:posOffset>213995</wp:posOffset>
            </wp:positionV>
            <wp:extent cx="910590" cy="9620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03 at 10.12.41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t="16506" r="12722" b="19901"/>
                    <a:stretch/>
                  </pic:blipFill>
                  <pic:spPr bwMode="auto">
                    <a:xfrm>
                      <a:off x="0" y="0"/>
                      <a:ext cx="91059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319A">
        <w:rPr>
          <w:rFonts w:ascii="Times New Roman" w:hAnsi="Times New Roman" w:cs="Times New Roman"/>
          <w:sz w:val="24"/>
          <w:szCs w:val="24"/>
        </w:rPr>
        <w:t>Jatinangor</w:t>
      </w:r>
      <w:proofErr w:type="spellEnd"/>
      <w:r w:rsidR="00B1319A">
        <w:rPr>
          <w:rFonts w:ascii="Times New Roman" w:hAnsi="Times New Roman" w:cs="Times New Roman"/>
          <w:sz w:val="24"/>
          <w:szCs w:val="24"/>
        </w:rPr>
        <w:t>, 31 Mei 2020</w:t>
      </w:r>
    </w:p>
    <w:p w14:paraId="259C5272" w14:textId="39B785C3" w:rsidR="00B1319A" w:rsidRDefault="00B1319A" w:rsidP="00FC6B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13A4B8" w14:textId="77777777" w:rsidR="00B1319A" w:rsidRDefault="00B1319A" w:rsidP="00FC6B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1775E4" w14:textId="6B37A7DD" w:rsidR="00D402AE" w:rsidRPr="00777725" w:rsidRDefault="00B1319A" w:rsidP="00D402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Apriyandi</w:t>
      </w:r>
      <w:proofErr w:type="spellEnd"/>
      <w:r w:rsidR="00B12B1E" w:rsidRPr="00B12B1E">
        <w:t xml:space="preserve"> </w:t>
      </w:r>
    </w:p>
    <w:sectPr w:rsidR="00D402AE" w:rsidRPr="00777725" w:rsidSect="0077772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7698"/>
    <w:multiLevelType w:val="hybridMultilevel"/>
    <w:tmpl w:val="4DC6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25"/>
    <w:rsid w:val="00146C47"/>
    <w:rsid w:val="00770C15"/>
    <w:rsid w:val="00777725"/>
    <w:rsid w:val="008C337B"/>
    <w:rsid w:val="008C49B0"/>
    <w:rsid w:val="00A44041"/>
    <w:rsid w:val="00B12B1E"/>
    <w:rsid w:val="00B1319A"/>
    <w:rsid w:val="00C55001"/>
    <w:rsid w:val="00C86983"/>
    <w:rsid w:val="00D402AE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7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Restu Amelia</cp:lastModifiedBy>
  <cp:revision>3</cp:revision>
  <dcterms:created xsi:type="dcterms:W3CDTF">2020-06-02T14:29:00Z</dcterms:created>
  <dcterms:modified xsi:type="dcterms:W3CDTF">2020-06-03T03:16:00Z</dcterms:modified>
</cp:coreProperties>
</file>