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4089" w14:textId="77777777" w:rsidR="00FA487B" w:rsidRPr="00FA487B" w:rsidRDefault="00FA487B" w:rsidP="00FA487B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</w:pPr>
      <w:r w:rsidRPr="00FA487B"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  <w:t xml:space="preserve">PIT Virtual IAI 2021} Update </w:t>
      </w:r>
      <w:proofErr w:type="spellStart"/>
      <w:r w:rsidRPr="00FA487B"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  <w:t>Publikasi</w:t>
      </w:r>
      <w:proofErr w:type="spellEnd"/>
      <w:r w:rsidRPr="00FA487B"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  <w:t xml:space="preserve"> </w:t>
      </w:r>
      <w:proofErr w:type="spellStart"/>
      <w:r w:rsidRPr="00FA487B"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  <w:t>Majalah</w:t>
      </w:r>
      <w:proofErr w:type="spellEnd"/>
      <w:r w:rsidRPr="00FA487B"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  <w:t xml:space="preserve"> </w:t>
      </w:r>
      <w:proofErr w:type="spellStart"/>
      <w:r w:rsidRPr="00FA487B">
        <w:rPr>
          <w:rFonts w:ascii="Roboto" w:eastAsia="Times New Roman" w:hAnsi="Roboto" w:cs="Times New Roman"/>
          <w:color w:val="202124"/>
          <w:sz w:val="36"/>
          <w:szCs w:val="36"/>
          <w:lang w:eastAsia="en-ID"/>
        </w:rPr>
        <w:t>Farmasetika</w:t>
      </w:r>
      <w:proofErr w:type="spellEnd"/>
    </w:p>
    <w:p w14:paraId="77A79997" w14:textId="77777777" w:rsidR="00FA487B" w:rsidRPr="00FA487B" w:rsidRDefault="00FA487B" w:rsidP="00FA487B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sz w:val="18"/>
          <w:szCs w:val="18"/>
          <w:lang w:eastAsia="en-ID"/>
        </w:rPr>
      </w:pPr>
      <w:r w:rsidRPr="00FA487B">
        <w:rPr>
          <w:rFonts w:ascii="inherit" w:eastAsia="Times New Roman" w:hAnsi="inherit" w:cs="Times New Roman"/>
          <w:color w:val="202124"/>
          <w:spacing w:val="5"/>
          <w:sz w:val="18"/>
          <w:szCs w:val="18"/>
          <w:lang w:eastAsia="en-ID"/>
        </w:rPr>
        <w:t>External</w:t>
      </w:r>
    </w:p>
    <w:p w14:paraId="73BC342F" w14:textId="77777777" w:rsidR="00FA487B" w:rsidRPr="00FA487B" w:rsidRDefault="00FA487B" w:rsidP="00FA487B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4"/>
          <w:szCs w:val="24"/>
          <w:lang w:eastAsia="en-ID"/>
        </w:rPr>
      </w:pPr>
      <w:r w:rsidRPr="00FA487B">
        <w:rPr>
          <w:rFonts w:ascii="Roboto" w:eastAsia="Times New Roman" w:hAnsi="Roboto" w:cs="Times New Roman"/>
          <w:color w:val="666666"/>
          <w:spacing w:val="5"/>
          <w:sz w:val="24"/>
          <w:szCs w:val="24"/>
          <w:lang w:eastAsia="en-ID"/>
        </w:rPr>
        <w:t>Inbox</w:t>
      </w:r>
    </w:p>
    <w:p w14:paraId="162AD282" w14:textId="77777777" w:rsidR="00FA487B" w:rsidRPr="00FA487B" w:rsidRDefault="00FA487B" w:rsidP="00FA4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  <w:r w:rsidRPr="00FA487B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en-ID"/>
        </w:rPr>
        <w:drawing>
          <wp:inline distT="0" distB="0" distL="0" distR="0" wp14:anchorId="3AA80250" wp14:editId="5A6D7ADF">
            <wp:extent cx="304800" cy="304800"/>
            <wp:effectExtent l="0" t="0" r="0" b="0"/>
            <wp:docPr id="5" name=":mv_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v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3"/>
        <w:gridCol w:w="2014"/>
        <w:gridCol w:w="3"/>
        <w:gridCol w:w="6"/>
      </w:tblGrid>
      <w:tr w:rsidR="00FA487B" w:rsidRPr="00FA487B" w14:paraId="27F60581" w14:textId="77777777" w:rsidTr="00FA487B">
        <w:tc>
          <w:tcPr>
            <w:tcW w:w="12321" w:type="dxa"/>
            <w:noWrap/>
            <w:hideMark/>
          </w:tcPr>
          <w:tbl>
            <w:tblPr>
              <w:tblW w:w="123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21"/>
            </w:tblGrid>
            <w:tr w:rsidR="00FA487B" w:rsidRPr="00FA487B" w14:paraId="6F8EE079" w14:textId="77777777">
              <w:tc>
                <w:tcPr>
                  <w:tcW w:w="0" w:type="auto"/>
                  <w:vAlign w:val="center"/>
                  <w:hideMark/>
                </w:tcPr>
                <w:p w14:paraId="03DA7A34" w14:textId="77777777" w:rsidR="00FA487B" w:rsidRPr="00FA487B" w:rsidRDefault="00FA487B" w:rsidP="00FA487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ID"/>
                    </w:rPr>
                  </w:pPr>
                  <w:r w:rsidRPr="00FA487B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ID"/>
                    </w:rPr>
                    <w:t>Rudi Hendra</w:t>
                  </w:r>
                  <w:r w:rsidRPr="00FA487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ID"/>
                    </w:rPr>
                    <w:t> </w:t>
                  </w:r>
                  <w:r w:rsidRPr="00FA487B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en-ID"/>
                    </w:rPr>
                    <w:t>&lt;rhendra@iai.id&gt;</w:t>
                  </w:r>
                </w:p>
              </w:tc>
            </w:tr>
          </w:tbl>
          <w:p w14:paraId="57467C04" w14:textId="77777777" w:rsidR="00FA487B" w:rsidRPr="00FA487B" w:rsidRDefault="00FA487B" w:rsidP="00FA487B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noWrap/>
            <w:hideMark/>
          </w:tcPr>
          <w:p w14:paraId="46107B3F" w14:textId="77777777" w:rsidR="00FA487B" w:rsidRPr="00FA487B" w:rsidRDefault="00FA487B" w:rsidP="00FA487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n-ID"/>
              </w:rPr>
            </w:pPr>
            <w:r w:rsidRPr="00FA487B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en-ID"/>
              </w:rPr>
              <w:t>Fri, Nov 19, 7:24 AM (1 day ago)</w:t>
            </w:r>
          </w:p>
        </w:tc>
        <w:tc>
          <w:tcPr>
            <w:tcW w:w="0" w:type="auto"/>
            <w:noWrap/>
            <w:hideMark/>
          </w:tcPr>
          <w:p w14:paraId="0154F8E8" w14:textId="77777777" w:rsidR="00FA487B" w:rsidRPr="00FA487B" w:rsidRDefault="00FA487B" w:rsidP="00FA487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3DD87AA" w14:textId="77777777" w:rsidR="00FA487B" w:rsidRPr="00FA487B" w:rsidRDefault="00FA487B" w:rsidP="00FA487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ID"/>
              </w:rPr>
            </w:pPr>
            <w:r w:rsidRPr="00FA487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n-ID"/>
              </w:rPr>
              <w:drawing>
                <wp:inline distT="0" distB="0" distL="0" distR="0" wp14:anchorId="350FA59D" wp14:editId="34514164">
                  <wp:extent cx="7620" cy="76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A651E" w14:textId="77777777" w:rsidR="00FA487B" w:rsidRPr="00FA487B" w:rsidRDefault="00FA487B" w:rsidP="00FA487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ID"/>
              </w:rPr>
            </w:pPr>
            <w:r w:rsidRPr="00FA487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n-ID"/>
              </w:rPr>
              <w:drawing>
                <wp:inline distT="0" distB="0" distL="0" distR="0" wp14:anchorId="2C466C80" wp14:editId="24BD35CE">
                  <wp:extent cx="7620" cy="76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7B" w:rsidRPr="00FA487B" w14:paraId="7CA2F814" w14:textId="77777777" w:rsidTr="00FA487B">
        <w:tc>
          <w:tcPr>
            <w:tcW w:w="0" w:type="auto"/>
            <w:gridSpan w:val="3"/>
            <w:vAlign w:val="center"/>
            <w:hideMark/>
          </w:tcPr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0"/>
            </w:tblGrid>
            <w:tr w:rsidR="00FA487B" w:rsidRPr="00FA487B" w14:paraId="752995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43E00AE" w14:textId="77777777" w:rsidR="00FA487B" w:rsidRPr="00FA487B" w:rsidRDefault="00FA487B" w:rsidP="00FA487B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en-ID"/>
                    </w:rPr>
                  </w:pPr>
                  <w:r w:rsidRPr="00FA487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ID"/>
                    </w:rPr>
                    <w:t>to </w:t>
                  </w:r>
                  <w:proofErr w:type="spellStart"/>
                  <w:r w:rsidRPr="00FA487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ID"/>
                    </w:rPr>
                    <w:t>yedipur</w:t>
                  </w:r>
                  <w:proofErr w:type="spellEnd"/>
                  <w:r w:rsidRPr="00FA487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ID"/>
                    </w:rPr>
                    <w:t>, me, </w:t>
                  </w:r>
                  <w:proofErr w:type="spellStart"/>
                  <w:r w:rsidRPr="00FA487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ID"/>
                    </w:rPr>
                    <w:t>anggunhari</w:t>
                  </w:r>
                  <w:proofErr w:type="spellEnd"/>
                </w:p>
                <w:p w14:paraId="79ACCC61" w14:textId="77777777" w:rsidR="00FA487B" w:rsidRPr="00FA487B" w:rsidRDefault="00FA487B" w:rsidP="00FA487B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en-ID"/>
                    </w:rPr>
                  </w:pPr>
                  <w:r w:rsidRPr="00FA487B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en-ID"/>
                    </w:rPr>
                    <w:drawing>
                      <wp:inline distT="0" distB="0" distL="0" distR="0" wp14:anchorId="09C5E85F" wp14:editId="08703166">
                        <wp:extent cx="7620" cy="762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63ECE7" w14:textId="77777777" w:rsidR="00FA487B" w:rsidRPr="00FA487B" w:rsidRDefault="00FA487B" w:rsidP="00FA487B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842C44" w14:textId="77777777" w:rsidR="00FA487B" w:rsidRPr="00FA487B" w:rsidRDefault="00FA487B" w:rsidP="00FA487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ID"/>
              </w:rPr>
            </w:pPr>
          </w:p>
        </w:tc>
      </w:tr>
    </w:tbl>
    <w:p w14:paraId="13140D22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Kepada</w:t>
      </w:r>
      <w:proofErr w:type="spellEnd"/>
    </w:p>
    <w:p w14:paraId="03487A31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Yth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Bapak/Ibu</w:t>
      </w:r>
    </w:p>
    <w:p w14:paraId="0E845D0E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</w:p>
    <w:p w14:paraId="06F29EDC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Bersama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dengan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ini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kami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sampaikan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bahwa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pihak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majalah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farmasetika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menginformasikan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kepada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kami agar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bapak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/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ibu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untuk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dapat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submit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manusrkip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ke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sistem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Majalah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Farmasetika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.</w:t>
      </w:r>
    </w:p>
    <w:p w14:paraId="24C50DF4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Tim Editor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Majalah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Farmasetika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menginformasikan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bahwa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bapak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/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ibu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sudah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memiliki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akun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di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sistem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jurnal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UNPAD dan oleh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karena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itu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untuk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submit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manuskrip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ke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Majalah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Farmasetika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dapat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menggunakan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akut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tersebut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.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Silahkan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menggunakan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akun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tersebut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dan submit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manuskrip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bapak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/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ibu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ke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:</w:t>
      </w:r>
    </w:p>
    <w:p w14:paraId="36B50DAD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 </w:t>
      </w:r>
      <w:hyperlink r:id="rId6" w:tgtFrame="_blank" w:history="1">
        <w:r w:rsidRPr="00FA48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D"/>
          </w:rPr>
          <w:t>https://jurnal.unpad.ac.id/farmasetika</w:t>
        </w:r>
      </w:hyperlink>
    </w:p>
    <w:p w14:paraId="5ADA7CFD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</w:p>
    <w:p w14:paraId="0AF9D945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Atas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perhatian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dan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kerjasamanya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, kami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ucapkan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terima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kasih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.</w:t>
      </w:r>
    </w:p>
    <w:p w14:paraId="2E10DA00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</w:p>
    <w:p w14:paraId="5787F2BD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Seksi</w:t>
      </w:r>
      <w:proofErr w:type="spellEnd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Ilmiah</w:t>
      </w:r>
      <w:proofErr w:type="spellEnd"/>
    </w:p>
    <w:p w14:paraId="1578141B" w14:textId="77777777" w:rsidR="00FA487B" w:rsidRPr="00FA487B" w:rsidRDefault="00FA487B" w:rsidP="00FA48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r w:rsidRPr="00FA487B">
        <w:rPr>
          <w:rFonts w:ascii="Arial" w:eastAsia="Times New Roman" w:hAnsi="Arial" w:cs="Arial"/>
          <w:color w:val="222222"/>
          <w:sz w:val="24"/>
          <w:szCs w:val="24"/>
          <w:lang w:eastAsia="en-ID"/>
        </w:rPr>
        <w:t>PIT Virtual IAI 2021</w:t>
      </w:r>
    </w:p>
    <w:p w14:paraId="05BD391C" w14:textId="77777777" w:rsidR="00FA487B" w:rsidRDefault="00FA487B"/>
    <w:sectPr w:rsidR="00FA4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B"/>
    <w:rsid w:val="00F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DBE7"/>
  <w15:chartTrackingRefBased/>
  <w15:docId w15:val="{0D8F1227-0EFC-42E6-B93C-8F8627A5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4976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862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3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8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9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88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0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39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0520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1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86172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0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9819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4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37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0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95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71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31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88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77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02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28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60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80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33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0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npad.ac.id/farmasetika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Pristianty</dc:creator>
  <cp:keywords/>
  <dc:description/>
  <cp:lastModifiedBy>Liza Pristianty</cp:lastModifiedBy>
  <cp:revision>1</cp:revision>
  <dcterms:created xsi:type="dcterms:W3CDTF">2021-11-20T13:01:00Z</dcterms:created>
  <dcterms:modified xsi:type="dcterms:W3CDTF">2021-11-20T13:02:00Z</dcterms:modified>
</cp:coreProperties>
</file>