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F2CE" w14:textId="77777777" w:rsidR="009421CA" w:rsidRPr="00202C57" w:rsidRDefault="009421CA" w:rsidP="009421CA">
      <w:pPr>
        <w:shd w:val="clear" w:color="auto" w:fill="FFFFFF"/>
        <w:spacing w:after="210"/>
        <w:ind w:left="900" w:hanging="900"/>
        <w:rPr>
          <w:rFonts w:ascii="Times New Roman" w:hAnsi="Times New Roman" w:cs="Times New Roman"/>
          <w:b/>
          <w:bCs/>
          <w:color w:val="24140D"/>
        </w:rPr>
      </w:pPr>
      <w:r w:rsidRPr="00966969">
        <w:rPr>
          <w:rFonts w:asciiTheme="majorBidi" w:hAnsiTheme="majorBidi" w:cstheme="majorBidi"/>
          <w:b/>
          <w:bCs/>
          <w:color w:val="24140D"/>
        </w:rPr>
        <w:t xml:space="preserve">Tabel 2. Pengaruh Kegiatan Pendidikan Kesehatan terhadap Pengetahuan </w:t>
      </w:r>
      <w:r w:rsidRPr="00202C57">
        <w:rPr>
          <w:rFonts w:ascii="Times New Roman" w:hAnsi="Times New Roman" w:cs="Times New Roman"/>
          <w:b/>
          <w:bCs/>
          <w:color w:val="24140D"/>
        </w:rPr>
        <w:t>Peserta</w:t>
      </w:r>
      <w:r w:rsidRPr="00202C57">
        <w:rPr>
          <w:rFonts w:ascii="Times New Roman" w:hAnsi="Times New Roman" w:cs="Times New Roman"/>
          <w:b/>
          <w:bCs/>
        </w:rPr>
        <w:t xml:space="preserve"> (N=</w:t>
      </w:r>
      <w:r w:rsidRPr="00202C57">
        <w:rPr>
          <w:rFonts w:ascii="Times New Roman" w:hAnsi="Times New Roman" w:cs="Times New Roman"/>
          <w:b/>
          <w:bCs/>
          <w:lang w:val="en-US"/>
        </w:rPr>
        <w:t>32</w:t>
      </w:r>
      <w:r w:rsidRPr="00202C57">
        <w:rPr>
          <w:rFonts w:ascii="Times New Roman" w:hAnsi="Times New Roman" w:cs="Times New Roman"/>
          <w:b/>
          <w:bCs/>
        </w:rPr>
        <w:t>)</w:t>
      </w:r>
    </w:p>
    <w:tbl>
      <w:tblPr>
        <w:tblStyle w:val="PlainTable2"/>
        <w:tblW w:w="8460" w:type="dxa"/>
        <w:tblLook w:val="04A0" w:firstRow="1" w:lastRow="0" w:firstColumn="1" w:lastColumn="0" w:noHBand="0" w:noVBand="1"/>
      </w:tblPr>
      <w:tblGrid>
        <w:gridCol w:w="2610"/>
        <w:gridCol w:w="1440"/>
        <w:gridCol w:w="1350"/>
        <w:gridCol w:w="1170"/>
        <w:gridCol w:w="1890"/>
      </w:tblGrid>
      <w:tr w:rsidR="009421CA" w:rsidRPr="007B70FC" w14:paraId="1986B6F7" w14:textId="77777777" w:rsidTr="0061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</w:tcPr>
          <w:p w14:paraId="36227CE9" w14:textId="77777777" w:rsidR="009421CA" w:rsidRPr="00713FA9" w:rsidRDefault="009421CA" w:rsidP="0061642B">
            <w:pPr>
              <w:spacing w:before="100" w:beforeAutospacing="1" w:after="100" w:afterAutospacing="1"/>
              <w:jc w:val="center"/>
              <w:rPr>
                <w:lang w:val="en-US" w:eastAsia="zh-CN"/>
              </w:rPr>
            </w:pPr>
            <w:r w:rsidRPr="001F4BDD">
              <w:t>Variabel</w:t>
            </w:r>
          </w:p>
        </w:tc>
        <w:tc>
          <w:tcPr>
            <w:tcW w:w="2790" w:type="dxa"/>
            <w:gridSpan w:val="2"/>
          </w:tcPr>
          <w:p w14:paraId="641ED9B3" w14:textId="77777777" w:rsidR="009421CA" w:rsidRPr="001F4BDD" w:rsidRDefault="009421CA" w:rsidP="006164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4BDD">
              <w:t>Pre-Test</w:t>
            </w:r>
          </w:p>
        </w:tc>
        <w:tc>
          <w:tcPr>
            <w:tcW w:w="1170" w:type="dxa"/>
            <w:vMerge w:val="restart"/>
          </w:tcPr>
          <w:p w14:paraId="0E9286D1" w14:textId="77777777" w:rsidR="009421CA" w:rsidRPr="001F4BDD" w:rsidRDefault="009421CA" w:rsidP="006164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4BDD">
              <w:t>t-Test</w:t>
            </w:r>
          </w:p>
        </w:tc>
        <w:tc>
          <w:tcPr>
            <w:tcW w:w="1890" w:type="dxa"/>
            <w:vMerge w:val="restart"/>
          </w:tcPr>
          <w:p w14:paraId="264AAAC9" w14:textId="77777777" w:rsidR="009421CA" w:rsidRPr="001F4BDD" w:rsidRDefault="009421CA" w:rsidP="006164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4BDD">
              <w:t>p-value</w:t>
            </w:r>
          </w:p>
        </w:tc>
      </w:tr>
      <w:tr w:rsidR="009421CA" w:rsidRPr="007B70FC" w14:paraId="05E2FFB4" w14:textId="77777777" w:rsidTr="0061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6025E251" w14:textId="77777777" w:rsidR="009421CA" w:rsidRPr="007B70FC" w:rsidRDefault="009421CA" w:rsidP="0061642B">
            <w:pPr>
              <w:spacing w:before="100" w:beforeAutospacing="1" w:after="100" w:afterAutospacing="1"/>
            </w:pPr>
          </w:p>
        </w:tc>
        <w:tc>
          <w:tcPr>
            <w:tcW w:w="1440" w:type="dxa"/>
          </w:tcPr>
          <w:p w14:paraId="28682D4C" w14:textId="77777777" w:rsidR="009421CA" w:rsidRPr="001F4BDD" w:rsidRDefault="009421CA" w:rsidP="0061642B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F4BDD">
              <w:t>M</w:t>
            </w:r>
          </w:p>
        </w:tc>
        <w:tc>
          <w:tcPr>
            <w:tcW w:w="1350" w:type="dxa"/>
          </w:tcPr>
          <w:p w14:paraId="3F9E775A" w14:textId="77777777" w:rsidR="009421CA" w:rsidRPr="001F4BDD" w:rsidRDefault="009421CA" w:rsidP="0061642B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F4BDD">
              <w:t>SD</w:t>
            </w:r>
          </w:p>
        </w:tc>
        <w:tc>
          <w:tcPr>
            <w:tcW w:w="1170" w:type="dxa"/>
            <w:vMerge/>
          </w:tcPr>
          <w:p w14:paraId="3D55A11F" w14:textId="77777777" w:rsidR="009421CA" w:rsidRPr="007B70FC" w:rsidRDefault="009421CA" w:rsidP="0061642B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Merge/>
          </w:tcPr>
          <w:p w14:paraId="1912EB8B" w14:textId="77777777" w:rsidR="009421CA" w:rsidRPr="007B70FC" w:rsidRDefault="009421CA" w:rsidP="0061642B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21CA" w:rsidRPr="007B70FC" w14:paraId="320EE9D0" w14:textId="77777777" w:rsidTr="00616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784573" w14:textId="77777777" w:rsidR="009421CA" w:rsidRPr="0042134E" w:rsidRDefault="009421CA" w:rsidP="0061642B">
            <w:pPr>
              <w:spacing w:before="100" w:beforeAutospacing="1" w:after="100" w:afterAutospacing="1"/>
              <w:rPr>
                <w:b w:val="0"/>
                <w:bCs w:val="0"/>
                <w:lang w:eastAsia="zh-CN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Pengetahuan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r w:rsidRPr="0042134E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  <w:lang w:val="en-US"/>
              </w:rPr>
              <w:t>re-Test</w:t>
            </w:r>
            <w:r w:rsidRPr="0042134E">
              <w:rPr>
                <w:b w:val="0"/>
                <w:bCs w:val="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10D3B4C" w14:textId="77777777" w:rsidR="009421CA" w:rsidRPr="009044CC" w:rsidRDefault="009421CA" w:rsidP="006164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B70FC">
              <w:t>6.</w:t>
            </w:r>
            <w:r>
              <w:rPr>
                <w:lang w:val="en-US"/>
              </w:rPr>
              <w:t>69</w:t>
            </w:r>
          </w:p>
        </w:tc>
        <w:tc>
          <w:tcPr>
            <w:tcW w:w="1350" w:type="dxa"/>
            <w:vAlign w:val="center"/>
          </w:tcPr>
          <w:p w14:paraId="03A8A975" w14:textId="77777777" w:rsidR="009421CA" w:rsidRPr="009044CC" w:rsidRDefault="009421CA" w:rsidP="006164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/>
              </w:rPr>
              <w:t>2.09</w:t>
            </w:r>
          </w:p>
        </w:tc>
        <w:tc>
          <w:tcPr>
            <w:tcW w:w="1170" w:type="dxa"/>
            <w:vMerge w:val="restart"/>
            <w:vAlign w:val="center"/>
          </w:tcPr>
          <w:p w14:paraId="78798E9E" w14:textId="77777777" w:rsidR="009421CA" w:rsidRPr="007B70FC" w:rsidRDefault="009421CA" w:rsidP="006164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</w:t>
            </w:r>
            <w:r>
              <w:rPr>
                <w:lang w:val="en-US"/>
              </w:rPr>
              <w:t>69</w:t>
            </w:r>
            <w:r>
              <w:t xml:space="preserve"> </w:t>
            </w:r>
          </w:p>
        </w:tc>
        <w:tc>
          <w:tcPr>
            <w:tcW w:w="1890" w:type="dxa"/>
            <w:vMerge w:val="restart"/>
            <w:vAlign w:val="center"/>
          </w:tcPr>
          <w:p w14:paraId="6A614E8A" w14:textId="77777777" w:rsidR="009421CA" w:rsidRPr="007B70FC" w:rsidRDefault="009421CA" w:rsidP="006164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0FC">
              <w:t>&lt;..</w:t>
            </w:r>
            <w:r>
              <w:rPr>
                <w:lang w:val="en-US"/>
              </w:rPr>
              <w:t>0</w:t>
            </w:r>
            <w:r w:rsidRPr="007B70FC">
              <w:t>01</w:t>
            </w:r>
          </w:p>
        </w:tc>
      </w:tr>
      <w:tr w:rsidR="009421CA" w:rsidRPr="007B70FC" w14:paraId="78051C2E" w14:textId="77777777" w:rsidTr="00616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12C96B3" w14:textId="77777777" w:rsidR="009421CA" w:rsidRPr="00713FA9" w:rsidRDefault="009421CA" w:rsidP="0061642B">
            <w:pPr>
              <w:spacing w:before="100" w:beforeAutospacing="1" w:after="100" w:afterAutospacing="1"/>
              <w:rPr>
                <w:b w:val="0"/>
                <w:bCs w:val="0"/>
                <w:lang w:val="en-US"/>
              </w:rPr>
            </w:pPr>
            <w:proofErr w:type="spellStart"/>
            <w:r w:rsidRPr="00713FA9">
              <w:rPr>
                <w:b w:val="0"/>
                <w:bCs w:val="0"/>
                <w:lang w:val="en-US"/>
              </w:rPr>
              <w:t>Pengetahuan</w:t>
            </w:r>
            <w:proofErr w:type="spellEnd"/>
            <w:r w:rsidRPr="00713FA9">
              <w:rPr>
                <w:b w:val="0"/>
                <w:bCs w:val="0"/>
                <w:lang w:val="en-US"/>
              </w:rPr>
              <w:t xml:space="preserve"> Post-Test</w:t>
            </w:r>
          </w:p>
        </w:tc>
        <w:tc>
          <w:tcPr>
            <w:tcW w:w="1440" w:type="dxa"/>
            <w:vAlign w:val="center"/>
          </w:tcPr>
          <w:p w14:paraId="269E051B" w14:textId="77777777" w:rsidR="009421CA" w:rsidRPr="00713FA9" w:rsidRDefault="009421CA" w:rsidP="006164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8.75</w:t>
            </w:r>
          </w:p>
        </w:tc>
        <w:tc>
          <w:tcPr>
            <w:tcW w:w="1350" w:type="dxa"/>
            <w:vAlign w:val="center"/>
          </w:tcPr>
          <w:p w14:paraId="17369981" w14:textId="77777777" w:rsidR="009421CA" w:rsidRDefault="009421CA" w:rsidP="006164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1.32</w:t>
            </w:r>
          </w:p>
        </w:tc>
        <w:tc>
          <w:tcPr>
            <w:tcW w:w="1170" w:type="dxa"/>
            <w:vMerge/>
            <w:vAlign w:val="center"/>
          </w:tcPr>
          <w:p w14:paraId="24ABADCA" w14:textId="77777777" w:rsidR="009421CA" w:rsidRDefault="009421CA" w:rsidP="006164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Merge/>
            <w:vAlign w:val="center"/>
          </w:tcPr>
          <w:p w14:paraId="6936D7E3" w14:textId="77777777" w:rsidR="009421CA" w:rsidRPr="007B70FC" w:rsidRDefault="009421CA" w:rsidP="006164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B72AE9" w14:textId="77777777" w:rsidR="00551013" w:rsidRDefault="00551013"/>
    <w:sectPr w:rsidR="00551013" w:rsidSect="009421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CA"/>
    <w:rsid w:val="0000292F"/>
    <w:rsid w:val="00103F5F"/>
    <w:rsid w:val="00551013"/>
    <w:rsid w:val="00610DA5"/>
    <w:rsid w:val="009421CA"/>
    <w:rsid w:val="00B13CF8"/>
    <w:rsid w:val="00C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BC38"/>
  <w15:chartTrackingRefBased/>
  <w15:docId w15:val="{73583472-B2F8-4566-92BF-DA34EE9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CA"/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421C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 Maulana</dc:creator>
  <cp:keywords/>
  <dc:description/>
  <cp:lastModifiedBy>Sidik Maulana</cp:lastModifiedBy>
  <cp:revision>1</cp:revision>
  <dcterms:created xsi:type="dcterms:W3CDTF">2021-06-14T05:21:00Z</dcterms:created>
  <dcterms:modified xsi:type="dcterms:W3CDTF">2021-06-14T05:22:00Z</dcterms:modified>
</cp:coreProperties>
</file>