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9FF" w:rsidRDefault="009549FF" w:rsidP="009549FF">
      <w:pPr>
        <w:pStyle w:val="Caption"/>
        <w:spacing w:after="100" w:line="259" w:lineRule="auto"/>
        <w:ind w:left="0" w:firstLine="0"/>
        <w:jc w:val="left"/>
        <w:rPr>
          <w:sz w:val="24"/>
          <w:szCs w:val="24"/>
          <w:lang w:val="id-ID"/>
        </w:rPr>
      </w:pPr>
      <w:bookmarkStart w:id="0" w:name="_Toc6929729"/>
      <w:r w:rsidRPr="00414257">
        <w:rPr>
          <w:sz w:val="24"/>
          <w:szCs w:val="24"/>
          <w:lang w:val="id-ID"/>
        </w:rPr>
        <w:t>Foto Sebelum dan Setelah</w:t>
      </w:r>
      <w:bookmarkEnd w:id="0"/>
      <w:r>
        <w:rPr>
          <w:sz w:val="24"/>
          <w:szCs w:val="24"/>
          <w:lang w:val="id-ID"/>
        </w:rPr>
        <w:t xml:space="preserve"> 10 kali aktivasi sekrup ekspansi pada alat ortodonti lepasan</w:t>
      </w:r>
      <w:bookmarkStart w:id="1" w:name="_GoBack"/>
      <w:bookmarkEnd w:id="1"/>
    </w:p>
    <w:p w:rsidR="009549FF" w:rsidRPr="00342F67" w:rsidRDefault="009549FF" w:rsidP="009549FF">
      <w:pPr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Sampel No.4</w:t>
      </w:r>
    </w:p>
    <w:p w:rsidR="009549FF" w:rsidRDefault="009549FF" w:rsidP="009549FF">
      <w:pPr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drawing>
          <wp:inline distT="0" distB="0" distL="0" distR="0" wp14:anchorId="5D773AB7" wp14:editId="42145B18">
            <wp:extent cx="3049408" cy="2286000"/>
            <wp:effectExtent l="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S__7634974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8898" cy="2315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9FF" w:rsidRDefault="009549FF" w:rsidP="009549FF">
      <w:pPr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Sampel No.5</w:t>
      </w:r>
    </w:p>
    <w:p w:rsidR="009549FF" w:rsidRDefault="009549FF" w:rsidP="009549FF">
      <w:pPr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drawing>
          <wp:inline distT="0" distB="0" distL="0" distR="0" wp14:anchorId="21F76EAE" wp14:editId="2C5DBD36">
            <wp:extent cx="3028950" cy="2270662"/>
            <wp:effectExtent l="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S__763497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2178" cy="2310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9FF" w:rsidRDefault="009549FF" w:rsidP="009549FF">
      <w:pPr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Sampel No.7</w:t>
      </w:r>
    </w:p>
    <w:p w:rsidR="009549FF" w:rsidRDefault="009549FF" w:rsidP="009549FF">
      <w:pPr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drawing>
          <wp:inline distT="0" distB="0" distL="0" distR="0" wp14:anchorId="23309CB5" wp14:editId="1AF8884C">
            <wp:extent cx="3023998" cy="2266950"/>
            <wp:effectExtent l="0" t="0" r="508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S__790529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578" cy="2285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9FF" w:rsidRDefault="009549FF" w:rsidP="009549FF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549FF" w:rsidRDefault="009549FF" w:rsidP="009549FF">
      <w:pPr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9549FF" w:rsidRPr="00826AA4" w:rsidRDefault="009549FF" w:rsidP="009549FF">
      <w:pPr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>Sampel No.8</w:t>
      </w:r>
    </w:p>
    <w:p w:rsidR="009549FF" w:rsidRPr="007F07D0" w:rsidRDefault="009549FF" w:rsidP="009549FF">
      <w:pPr>
        <w:rPr>
          <w:lang w:val="id-ID"/>
        </w:rPr>
      </w:pPr>
      <w:r>
        <w:rPr>
          <w:noProof/>
          <w:lang w:val="id-ID" w:eastAsia="id-ID"/>
        </w:rPr>
        <w:drawing>
          <wp:inline distT="0" distB="0" distL="0" distR="0" wp14:anchorId="4B919C75" wp14:editId="2C2C0DF8">
            <wp:extent cx="3049411" cy="2286000"/>
            <wp:effectExtent l="0" t="0" r="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S__763497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7600" cy="2307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254A" w:rsidRDefault="0042254A"/>
    <w:sectPr w:rsidR="004225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9FF"/>
    <w:rsid w:val="0042254A"/>
    <w:rsid w:val="004723FD"/>
    <w:rsid w:val="006D004E"/>
    <w:rsid w:val="009549FF"/>
    <w:rsid w:val="00A7192C"/>
    <w:rsid w:val="00AB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B0E67"/>
  <w15:chartTrackingRefBased/>
  <w15:docId w15:val="{BCA72076-5E5A-4306-BC42-98AA07C43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9F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aliases w:val="Caption Gambar"/>
    <w:basedOn w:val="Normal"/>
    <w:next w:val="Normal"/>
    <w:uiPriority w:val="35"/>
    <w:unhideWhenUsed/>
    <w:qFormat/>
    <w:rsid w:val="009549FF"/>
    <w:pPr>
      <w:keepNext/>
      <w:adjustRightInd w:val="0"/>
      <w:spacing w:after="480" w:line="240" w:lineRule="auto"/>
      <w:ind w:left="1191" w:hanging="1191"/>
      <w:jc w:val="center"/>
    </w:pPr>
    <w:rPr>
      <w:rFonts w:ascii="Times New Roman" w:hAnsi="Times New Roman"/>
      <w:b/>
      <w:iCs/>
      <w:color w:val="000000" w:themeColor="text1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1</cp:revision>
  <dcterms:created xsi:type="dcterms:W3CDTF">2020-03-29T11:43:00Z</dcterms:created>
  <dcterms:modified xsi:type="dcterms:W3CDTF">2020-03-29T11:45:00Z</dcterms:modified>
</cp:coreProperties>
</file>