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93" w:rsidRPr="006928E3" w:rsidRDefault="007C6893" w:rsidP="00581014">
      <w:pPr>
        <w:tabs>
          <w:tab w:val="left" w:pos="567"/>
        </w:tabs>
        <w:ind w:left="567" w:hanging="567"/>
        <w:rPr>
          <w:rFonts w:ascii="Times New Roman" w:hAnsi="Times New Roman" w:cs="Times New Roman"/>
          <w:sz w:val="20"/>
          <w:szCs w:val="20"/>
        </w:rPr>
      </w:pPr>
      <w:r w:rsidRPr="006928E3">
        <w:rPr>
          <w:rFonts w:ascii="Times New Roman" w:hAnsi="Times New Roman" w:cs="Times New Roman"/>
          <w:sz w:val="20"/>
          <w:szCs w:val="20"/>
        </w:rPr>
        <w:t>Daftar Pustaka</w:t>
      </w:r>
    </w:p>
    <w:p w:rsidR="00581014" w:rsidRPr="006928E3" w:rsidRDefault="00EA6FE7" w:rsidP="005810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28E3">
        <w:rPr>
          <w:rFonts w:ascii="Times New Roman" w:hAnsi="Times New Roman" w:cs="Times New Roman"/>
          <w:sz w:val="20"/>
          <w:szCs w:val="20"/>
        </w:rPr>
        <w:t>Nasution, 2003. Metode Penelitian Naturalistik Kualitatif. Bandung Tarsito</w:t>
      </w:r>
    </w:p>
    <w:p w:rsidR="00581014" w:rsidRPr="006928E3" w:rsidRDefault="00581014" w:rsidP="005810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81014" w:rsidRPr="006928E3" w:rsidRDefault="007C6893" w:rsidP="005810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28E3">
        <w:rPr>
          <w:rFonts w:ascii="Times New Roman" w:eastAsia="Times New Roman" w:hAnsi="Times New Roman" w:cs="Times New Roman"/>
          <w:sz w:val="20"/>
          <w:szCs w:val="20"/>
        </w:rPr>
        <w:t xml:space="preserve">Spiro, Herbert, J., 1969, </w:t>
      </w:r>
      <w:r w:rsidRPr="006928E3">
        <w:rPr>
          <w:rFonts w:ascii="Times New Roman" w:eastAsia="Times New Roman" w:hAnsi="Times New Roman" w:cs="Times New Roman"/>
          <w:i/>
          <w:sz w:val="20"/>
          <w:szCs w:val="20"/>
        </w:rPr>
        <w:t>Responsibility in Government</w:t>
      </w:r>
      <w:r w:rsidRPr="006928E3">
        <w:rPr>
          <w:rFonts w:ascii="Times New Roman" w:eastAsia="Times New Roman" w:hAnsi="Times New Roman" w:cs="Times New Roman"/>
          <w:sz w:val="20"/>
          <w:szCs w:val="20"/>
        </w:rPr>
        <w:t>, Van Nostrand Reinhold Company, New York.</w:t>
      </w:r>
    </w:p>
    <w:p w:rsidR="00581014" w:rsidRPr="006928E3" w:rsidRDefault="00581014" w:rsidP="005810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81014" w:rsidRPr="006928E3" w:rsidRDefault="007C6893" w:rsidP="005810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28E3">
        <w:rPr>
          <w:rFonts w:ascii="Times New Roman" w:hAnsi="Times New Roman" w:cs="Times New Roman"/>
          <w:sz w:val="20"/>
          <w:szCs w:val="20"/>
          <w:lang w:val="sv-SE"/>
        </w:rPr>
        <w:t xml:space="preserve">Sugiyono. 2007. </w:t>
      </w:r>
      <w:r w:rsidRPr="006928E3">
        <w:rPr>
          <w:rFonts w:ascii="Times New Roman" w:hAnsi="Times New Roman" w:cs="Times New Roman"/>
          <w:i/>
          <w:sz w:val="20"/>
          <w:szCs w:val="20"/>
          <w:lang w:val="sv-SE"/>
        </w:rPr>
        <w:t>Metode Penelitian</w:t>
      </w:r>
      <w:r w:rsidRPr="006928E3">
        <w:rPr>
          <w:rFonts w:ascii="Times New Roman" w:hAnsi="Times New Roman" w:cs="Times New Roman"/>
          <w:sz w:val="20"/>
          <w:szCs w:val="20"/>
          <w:lang w:val="sv-SE"/>
        </w:rPr>
        <w:t>. Cetakan Ketujuh. CV. Alfabeta. Bandung.</w:t>
      </w:r>
    </w:p>
    <w:p w:rsidR="00581014" w:rsidRPr="006928E3" w:rsidRDefault="00581014" w:rsidP="005810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81014" w:rsidRPr="006928E3" w:rsidRDefault="007C6893" w:rsidP="005810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28E3">
        <w:rPr>
          <w:rFonts w:ascii="Times New Roman" w:hAnsi="Times New Roman" w:cs="Times New Roman"/>
          <w:sz w:val="20"/>
          <w:szCs w:val="20"/>
          <w:lang w:val="sv-SE"/>
        </w:rPr>
        <w:t xml:space="preserve">Djalil, Rizal, 2014. </w:t>
      </w:r>
      <w:r w:rsidRPr="006928E3">
        <w:rPr>
          <w:rFonts w:ascii="Times New Roman" w:hAnsi="Times New Roman" w:cs="Times New Roman"/>
          <w:i/>
          <w:sz w:val="20"/>
          <w:szCs w:val="20"/>
          <w:lang w:val="sv-SE"/>
        </w:rPr>
        <w:t xml:space="preserve">Akuntabilitas Keuangan Daerah. </w:t>
      </w:r>
      <w:r w:rsidRPr="006928E3">
        <w:rPr>
          <w:rFonts w:ascii="Times New Roman" w:hAnsi="Times New Roman" w:cs="Times New Roman"/>
          <w:sz w:val="20"/>
          <w:szCs w:val="20"/>
          <w:lang w:val="sv-SE"/>
        </w:rPr>
        <w:t>PT. Semesta Rakyat Merdeka</w:t>
      </w:r>
    </w:p>
    <w:p w:rsidR="00581014" w:rsidRPr="006928E3" w:rsidRDefault="00581014" w:rsidP="005810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81014" w:rsidRPr="006928E3" w:rsidRDefault="007C6893" w:rsidP="005810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28E3">
        <w:rPr>
          <w:rFonts w:ascii="Times New Roman" w:hAnsi="Times New Roman" w:cs="Times New Roman"/>
          <w:sz w:val="20"/>
          <w:szCs w:val="20"/>
        </w:rPr>
        <w:t xml:space="preserve">Mariana, Dede dan Caroline Paskarina, 2010. </w:t>
      </w:r>
      <w:r w:rsidRPr="006928E3">
        <w:rPr>
          <w:rFonts w:ascii="Times New Roman" w:hAnsi="Times New Roman" w:cs="Times New Roman"/>
          <w:i/>
          <w:sz w:val="20"/>
          <w:szCs w:val="20"/>
        </w:rPr>
        <w:t xml:space="preserve">Merancang Reformasi Birokrasi di Indonesia. </w:t>
      </w:r>
      <w:r w:rsidRPr="006928E3">
        <w:rPr>
          <w:rFonts w:ascii="Times New Roman" w:hAnsi="Times New Roman" w:cs="Times New Roman"/>
          <w:sz w:val="20"/>
          <w:szCs w:val="20"/>
        </w:rPr>
        <w:t>Asosiasi Ilmu Politik Indonesia (AIPI) Bandung dan Puslit KPK-LPPM Unpad</w:t>
      </w:r>
    </w:p>
    <w:p w:rsidR="00581014" w:rsidRPr="006928E3" w:rsidRDefault="00581014" w:rsidP="005810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7C6893" w:rsidRPr="006928E3" w:rsidRDefault="007C6893" w:rsidP="005810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28E3">
        <w:rPr>
          <w:rFonts w:ascii="Times New Roman" w:hAnsi="Times New Roman" w:cs="Times New Roman"/>
          <w:sz w:val="20"/>
          <w:szCs w:val="20"/>
        </w:rPr>
        <w:t xml:space="preserve">Yuwono, Sony, Utomo,Cahyo, Dwi, Zein Suheiry,H, Azrafiany,A R, H. , 2008, </w:t>
      </w:r>
      <w:r w:rsidRPr="006928E3">
        <w:rPr>
          <w:rFonts w:ascii="Times New Roman" w:hAnsi="Times New Roman" w:cs="Times New Roman"/>
          <w:i/>
          <w:iCs/>
          <w:sz w:val="20"/>
          <w:szCs w:val="20"/>
        </w:rPr>
        <w:t>Memahami APBD dan Permasalahannya (Panduan Pengelolaan Keuangan Daerah),</w:t>
      </w:r>
      <w:r w:rsidRPr="006928E3">
        <w:rPr>
          <w:rFonts w:ascii="Times New Roman" w:hAnsi="Times New Roman" w:cs="Times New Roman"/>
          <w:sz w:val="20"/>
          <w:szCs w:val="20"/>
        </w:rPr>
        <w:t>Malang : Bayu Media Publishing</w:t>
      </w:r>
    </w:p>
    <w:p w:rsidR="007C6893" w:rsidRPr="006928E3" w:rsidRDefault="007C6893" w:rsidP="00E367A3">
      <w:pPr>
        <w:shd w:val="clear" w:color="auto" w:fill="FFFFFF"/>
        <w:tabs>
          <w:tab w:val="left" w:pos="567"/>
        </w:tabs>
        <w:spacing w:after="0" w:line="285" w:lineRule="atLeast"/>
        <w:ind w:left="990" w:hanging="990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:rsidR="007C6893" w:rsidRPr="006928E3" w:rsidRDefault="007C6893" w:rsidP="00E367A3">
      <w:pPr>
        <w:tabs>
          <w:tab w:val="left" w:pos="567"/>
        </w:tabs>
        <w:autoSpaceDE w:val="0"/>
        <w:autoSpaceDN w:val="0"/>
        <w:adjustRightInd w:val="0"/>
        <w:spacing w:line="240" w:lineRule="auto"/>
        <w:ind w:left="1080" w:hanging="1080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6928E3">
        <w:rPr>
          <w:rFonts w:ascii="Times New Roman" w:hAnsi="Times New Roman" w:cs="Times New Roman"/>
          <w:sz w:val="20"/>
          <w:szCs w:val="20"/>
          <w:lang w:val="es-ES"/>
        </w:rPr>
        <w:t xml:space="preserve">  </w:t>
      </w:r>
    </w:p>
    <w:p w:rsidR="007C6893" w:rsidRPr="006928E3" w:rsidRDefault="007C6893" w:rsidP="00E367A3">
      <w:pPr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7C6893" w:rsidRPr="006928E3" w:rsidRDefault="007C6893" w:rsidP="00E367A3">
      <w:pPr>
        <w:tabs>
          <w:tab w:val="left" w:pos="567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7C6893" w:rsidRPr="006928E3" w:rsidRDefault="007C6893" w:rsidP="00E367A3">
      <w:pPr>
        <w:tabs>
          <w:tab w:val="left" w:pos="567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7C6893" w:rsidRPr="006928E3" w:rsidRDefault="007C6893" w:rsidP="00E367A3">
      <w:pPr>
        <w:tabs>
          <w:tab w:val="left" w:pos="567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7C6893" w:rsidRPr="006928E3" w:rsidRDefault="007C6893" w:rsidP="00E367A3">
      <w:pPr>
        <w:tabs>
          <w:tab w:val="left" w:pos="567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7C6893" w:rsidRPr="006928E3" w:rsidRDefault="007C6893" w:rsidP="00E367A3">
      <w:pPr>
        <w:tabs>
          <w:tab w:val="left" w:pos="567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7C6893" w:rsidRPr="006928E3" w:rsidRDefault="007C6893" w:rsidP="00E367A3">
      <w:pPr>
        <w:tabs>
          <w:tab w:val="left" w:pos="567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7C6893" w:rsidRPr="006928E3" w:rsidRDefault="007C6893" w:rsidP="00E367A3">
      <w:pPr>
        <w:tabs>
          <w:tab w:val="left" w:pos="567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4A59FD" w:rsidRPr="006928E3" w:rsidRDefault="004A59FD" w:rsidP="00E367A3">
      <w:pPr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sectPr w:rsidR="004A59FD" w:rsidRPr="006928E3" w:rsidSect="007C6893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CA9" w:rsidRDefault="00D65CA9" w:rsidP="007C6893">
      <w:pPr>
        <w:spacing w:after="0" w:line="240" w:lineRule="auto"/>
      </w:pPr>
      <w:r>
        <w:separator/>
      </w:r>
    </w:p>
  </w:endnote>
  <w:endnote w:type="continuationSeparator" w:id="0">
    <w:p w:rsidR="00D65CA9" w:rsidRDefault="00D65CA9" w:rsidP="007C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CA9" w:rsidRDefault="00D65CA9" w:rsidP="007C6893">
      <w:pPr>
        <w:spacing w:after="0" w:line="240" w:lineRule="auto"/>
      </w:pPr>
      <w:r>
        <w:separator/>
      </w:r>
    </w:p>
  </w:footnote>
  <w:footnote w:type="continuationSeparator" w:id="0">
    <w:p w:rsidR="00D65CA9" w:rsidRDefault="00D65CA9" w:rsidP="007C6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46496"/>
    <w:multiLevelType w:val="hybridMultilevel"/>
    <w:tmpl w:val="843A20AC"/>
    <w:lvl w:ilvl="0" w:tplc="731EAE2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>
    <w:nsid w:val="7B4F5A73"/>
    <w:multiLevelType w:val="hybridMultilevel"/>
    <w:tmpl w:val="429490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C6893"/>
    <w:rsid w:val="00045265"/>
    <w:rsid w:val="000B514E"/>
    <w:rsid w:val="00120B87"/>
    <w:rsid w:val="004955A1"/>
    <w:rsid w:val="004A59FD"/>
    <w:rsid w:val="005278F1"/>
    <w:rsid w:val="00581014"/>
    <w:rsid w:val="005F6347"/>
    <w:rsid w:val="00607A78"/>
    <w:rsid w:val="0066611F"/>
    <w:rsid w:val="00686A66"/>
    <w:rsid w:val="006928E3"/>
    <w:rsid w:val="007C6893"/>
    <w:rsid w:val="00823555"/>
    <w:rsid w:val="00883A09"/>
    <w:rsid w:val="009772CF"/>
    <w:rsid w:val="00BE1F62"/>
    <w:rsid w:val="00D64C70"/>
    <w:rsid w:val="00D65CA9"/>
    <w:rsid w:val="00E367A3"/>
    <w:rsid w:val="00EA6FE7"/>
    <w:rsid w:val="00F36083"/>
    <w:rsid w:val="00F83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68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689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6893"/>
    <w:rPr>
      <w:vertAlign w:val="superscript"/>
    </w:rPr>
  </w:style>
  <w:style w:type="paragraph" w:customStyle="1" w:styleId="Default">
    <w:name w:val="Default"/>
    <w:rsid w:val="007C68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68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C6893"/>
    <w:rPr>
      <w:rFonts w:ascii="Courier New" w:eastAsia="Times New Roman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607A78"/>
    <w:pPr>
      <w:spacing w:after="120"/>
      <w:ind w:left="360"/>
    </w:pPr>
    <w:rPr>
      <w:rFonts w:ascii="Calibri" w:eastAsia="Calibri" w:hAnsi="Calibri" w:cs="Times New Roman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07A78"/>
    <w:rPr>
      <w:rFonts w:ascii="Calibri" w:eastAsia="Calibri" w:hAnsi="Calibri" w:cs="Times New Roman"/>
      <w:lang w:val="en-US" w:eastAsia="en-US"/>
    </w:rPr>
  </w:style>
  <w:style w:type="character" w:customStyle="1" w:styleId="messagebody">
    <w:name w:val="messagebody"/>
    <w:basedOn w:val="DefaultParagraphFont"/>
    <w:rsid w:val="00607A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AA6E5-9974-4248-9728-9786D7D4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Perpus9</cp:lastModifiedBy>
  <cp:revision>4</cp:revision>
  <dcterms:created xsi:type="dcterms:W3CDTF">2017-02-08T03:35:00Z</dcterms:created>
  <dcterms:modified xsi:type="dcterms:W3CDTF">2017-02-08T03:36:00Z</dcterms:modified>
</cp:coreProperties>
</file>